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86" w:rsidRDefault="00D45A86">
      <w:bookmarkStart w:id="0" w:name="_GoBack"/>
      <w:r w:rsidRPr="00D45A86">
        <w:t xml:space="preserve">11 kwietnia w gminie Osielsko odbędą się II Mistrzostwa Polski </w:t>
      </w:r>
      <w:proofErr w:type="spellStart"/>
      <w:r w:rsidRPr="00D45A86">
        <w:t>Nordic</w:t>
      </w:r>
      <w:proofErr w:type="spellEnd"/>
      <w:r w:rsidRPr="00D45A86">
        <w:t xml:space="preserve"> </w:t>
      </w:r>
      <w:proofErr w:type="spellStart"/>
      <w:r w:rsidRPr="00D45A86">
        <w:t>Walking</w:t>
      </w:r>
      <w:proofErr w:type="spellEnd"/>
      <w:r w:rsidRPr="00D45A86">
        <w:t xml:space="preserve"> w </w:t>
      </w:r>
      <w:r>
        <w:t>Maratonie</w:t>
      </w:r>
    </w:p>
    <w:bookmarkEnd w:id="0"/>
    <w:p w:rsidR="00D45A86" w:rsidRDefault="00D45A86" w:rsidP="00BE06A2">
      <w:r w:rsidRPr="00D45A86">
        <w:t>sobota, 28 marca 2015</w:t>
      </w:r>
    </w:p>
    <w:p w:rsidR="00D45A86" w:rsidRDefault="00D45A86" w:rsidP="00D45A86">
      <w:r>
        <w:t xml:space="preserve">11 kwietnia w gminie Osielsko odbędą się II Mistrzostwa Polski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w Maratonie. Jako imprezy towarzyszące odbędą się także IV Sztafetowe Mistrzostwa Polski oraz IV Rajd Gminny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Osielsko.</w:t>
      </w:r>
    </w:p>
    <w:p w:rsidR="00D45A86" w:rsidRDefault="00D45A86" w:rsidP="00D45A86"/>
    <w:p w:rsidR="00D45A86" w:rsidRDefault="00D45A86" w:rsidP="00D45A86">
      <w:r>
        <w:t>Start i meta zlokalizowane będą koło stadionu w Żołędowie (ul. Słoneczna 1). Zawody będą odbywały się pętli liczącej 4 km 219,5 m. Start w maratonie będzie wymagał przebycia 10 pętli. Do pokonania jest ustanowiony w zeszłym roku rekord trasy: mężczyźni - Tomasz Brzeski - 4:46:18; kobiety - Katarzyna Mróz - 5:01:22. W sztafecie będą startowały pięcioosobowe zespoły (w każdym zespole muszą być co najmniej dwie kobiety). Każdy z pięciu członków sztafety będzie musiał pokonać po dwa okrążenia. W rajdzie gminnym trasa to jedno okrążenie.</w:t>
      </w:r>
    </w:p>
    <w:p w:rsidR="00D45A86" w:rsidRDefault="00D45A86" w:rsidP="00D45A86"/>
    <w:p w:rsidR="00D45A86" w:rsidRDefault="00D45A86" w:rsidP="00D45A86">
      <w:r>
        <w:t xml:space="preserve">Organizatorami zawodów są Polska Federacja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oraz </w:t>
      </w:r>
      <w:proofErr w:type="spellStart"/>
      <w:r>
        <w:t>GOSiR</w:t>
      </w:r>
      <w:proofErr w:type="spellEnd"/>
      <w:r>
        <w:t xml:space="preserve"> Osielsko. Według stanu na 28 marca do udziału w zawodach zgłosiło się łącznie 125 uczestników.</w:t>
      </w:r>
    </w:p>
    <w:sectPr w:rsidR="00D4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A2"/>
    <w:rsid w:val="0024655C"/>
    <w:rsid w:val="00BE06A2"/>
    <w:rsid w:val="00D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FDBA4-8595-43F9-BE33-2ED99A0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Oleksy</dc:creator>
  <cp:keywords/>
  <dc:description/>
  <cp:lastModifiedBy>Marcin Oleksy</cp:lastModifiedBy>
  <cp:revision>2</cp:revision>
  <dcterms:created xsi:type="dcterms:W3CDTF">2015-03-31T09:22:00Z</dcterms:created>
  <dcterms:modified xsi:type="dcterms:W3CDTF">2015-03-31T09:22:00Z</dcterms:modified>
</cp:coreProperties>
</file>