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1" w:rsidRDefault="004F5341" w:rsidP="004F5341">
      <w:pPr>
        <w:ind w:firstLine="708"/>
        <w:jc w:val="center"/>
        <w:rPr>
          <w:b/>
        </w:rPr>
      </w:pPr>
      <w:r>
        <w:rPr>
          <w:b/>
        </w:rPr>
        <w:t>Literatki i artystki</w:t>
      </w:r>
      <w:r w:rsidR="00C87BA6">
        <w:rPr>
          <w:b/>
        </w:rPr>
        <w:t xml:space="preserve"> </w:t>
      </w:r>
      <w:r>
        <w:rPr>
          <w:b/>
        </w:rPr>
        <w:t>wśród robotnic</w:t>
      </w:r>
    </w:p>
    <w:p w:rsidR="00922F9A" w:rsidRDefault="00922F9A" w:rsidP="004F5341">
      <w:pPr>
        <w:ind w:firstLine="708"/>
        <w:jc w:val="center"/>
        <w:rPr>
          <w:b/>
        </w:rPr>
      </w:pPr>
    </w:p>
    <w:p w:rsidR="004F5341" w:rsidRDefault="004F5341" w:rsidP="004F5341">
      <w:pPr>
        <w:ind w:firstLine="708"/>
        <w:jc w:val="both"/>
      </w:pPr>
      <w:r>
        <w:t>Z okazji Międzynarodowego Dnia Kobiet, Wydział Kultury i Oświaty PZPR dzielnicy Śródmieście zorganizował 6 bm. Spotkanie literatek i artystek z robotnicami stolicy</w:t>
      </w:r>
    </w:p>
    <w:p w:rsidR="004F5341" w:rsidRDefault="004F5341" w:rsidP="004F5341">
      <w:pPr>
        <w:ind w:firstLine="708"/>
        <w:jc w:val="both"/>
      </w:pPr>
      <w:r>
        <w:t xml:space="preserve">Niezwykle interesujący, o bogatym programie, poranek artystyczny, zagaiła Wanda Melcer. Fragmenty swych prac odczytały: Helena Boguszewska, Irena Krzywicka, Janina Brzostowska, Helena Babińska, Wanda Melcer i Janina </w:t>
      </w:r>
      <w:proofErr w:type="spellStart"/>
      <w:r>
        <w:t>Poraska</w:t>
      </w:r>
      <w:proofErr w:type="spellEnd"/>
      <w:r>
        <w:t>.</w:t>
      </w:r>
    </w:p>
    <w:p w:rsidR="00BA701B" w:rsidRDefault="00BA701B"/>
    <w:sectPr w:rsidR="00BA701B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F5341"/>
    <w:rsid w:val="003B184D"/>
    <w:rsid w:val="003E1FB8"/>
    <w:rsid w:val="004F5341"/>
    <w:rsid w:val="006C764C"/>
    <w:rsid w:val="00922F9A"/>
    <w:rsid w:val="00BA701B"/>
    <w:rsid w:val="00C8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53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2014-01-13T16:53:00Z</dcterms:created>
  <dcterms:modified xsi:type="dcterms:W3CDTF">2015-01-14T20:07:00Z</dcterms:modified>
</cp:coreProperties>
</file>