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25504E" w:rsidP="002550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Kobiet w stolicy</w:t>
      </w:r>
    </w:p>
    <w:p w:rsidR="0025504E" w:rsidRDefault="0025504E" w:rsidP="0025504E">
      <w:pPr>
        <w:spacing w:line="360" w:lineRule="auto"/>
        <w:jc w:val="center"/>
        <w:rPr>
          <w:b/>
          <w:sz w:val="28"/>
          <w:szCs w:val="28"/>
        </w:rPr>
      </w:pPr>
    </w:p>
    <w:p w:rsidR="0025504E" w:rsidRDefault="0025504E" w:rsidP="0025504E">
      <w:pPr>
        <w:spacing w:line="360" w:lineRule="auto"/>
        <w:ind w:firstLine="708"/>
        <w:jc w:val="both"/>
      </w:pPr>
      <w:r w:rsidRPr="0025504E">
        <w:t>Na dzień 8 marca – Międzynarodowy Dzień Kobiet</w:t>
      </w:r>
      <w:r>
        <w:t>, w stolicy przygotowuje się wiele imprez.  Odbędą się one we wszystkich zakładach pracy, szkołach, z udziałem matek uczniów i uczennic.</w:t>
      </w:r>
    </w:p>
    <w:p w:rsidR="0025504E" w:rsidRDefault="000E7D2C" w:rsidP="0025504E">
      <w:pPr>
        <w:spacing w:line="360" w:lineRule="auto"/>
        <w:ind w:firstLine="708"/>
        <w:jc w:val="both"/>
      </w:pPr>
      <w:r>
        <w:t>Kilkanaście wieczornic-koncertów organizuje Wydział Kultury Prezydium St. RN. Na program złożą się występy artystów „Estrady”. Przybędą na nie mieszkańcy poszczególnych dzielnic.</w:t>
      </w:r>
    </w:p>
    <w:p w:rsidR="000E7D2C" w:rsidRDefault="000E7D2C" w:rsidP="0025504E">
      <w:pPr>
        <w:spacing w:line="360" w:lineRule="auto"/>
        <w:ind w:firstLine="708"/>
        <w:jc w:val="both"/>
      </w:pPr>
      <w:r>
        <w:t>7 bm. przy ul. Kieleckiego w bloku „b” żeńskiego Domu Akademickiego zbiorą się mieszkańcy Grochowa. 8 bm. faleniczanie wesoło bawić się będą w sali przy ul. Waryńskiego 9. Tegoż dnia dla pracowników stołecznej i dzielnicowych rad narodowych oraz radnych organizuje się centralną imprezę</w:t>
      </w:r>
      <w:r w:rsidR="007741F3">
        <w:t xml:space="preserve"> w Sali Stołecznej Rady Narodowej przy ul. Nowy Świat 21.</w:t>
      </w:r>
    </w:p>
    <w:p w:rsidR="007741F3" w:rsidRDefault="007741F3" w:rsidP="0025504E">
      <w:pPr>
        <w:spacing w:line="360" w:lineRule="auto"/>
        <w:ind w:firstLine="708"/>
        <w:jc w:val="both"/>
      </w:pPr>
      <w:r>
        <w:t>10 bm. uroczyście obchodzić będą „Dzień Kobiet” pracownicy Domu Słowa Polskiego w WZPO-2, mieszkańcy Targówka w sali szkolnej przy ul. Białołęckiej, mieszkańcy Wilanowa w sali Centralnej Szkoły POM.</w:t>
      </w:r>
    </w:p>
    <w:p w:rsidR="007741F3" w:rsidRPr="0025504E" w:rsidRDefault="008B7570" w:rsidP="0025504E">
      <w:pPr>
        <w:spacing w:line="360" w:lineRule="auto"/>
        <w:ind w:firstLine="708"/>
        <w:jc w:val="both"/>
      </w:pPr>
      <w:r>
        <w:t>Liczne imprezy przygotowują dla swoich mieszkańców poszczególne komitety blokowe i komitety Frontu Narodowego. (ż)</w:t>
      </w:r>
    </w:p>
    <w:sectPr w:rsidR="007741F3" w:rsidRPr="0025504E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9B64F9"/>
    <w:rsid w:val="000E7D2C"/>
    <w:rsid w:val="0025504E"/>
    <w:rsid w:val="007741F3"/>
    <w:rsid w:val="008B7570"/>
    <w:rsid w:val="009B64F9"/>
    <w:rsid w:val="00AC7C3C"/>
    <w:rsid w:val="00BA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904</Characters>
  <Application>Microsoft Office Word</Application>
  <DocSecurity>0</DocSecurity>
  <Lines>16</Lines>
  <Paragraphs>6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5</cp:revision>
  <dcterms:created xsi:type="dcterms:W3CDTF">2014-02-24T11:10:00Z</dcterms:created>
  <dcterms:modified xsi:type="dcterms:W3CDTF">2014-02-24T11:19:00Z</dcterms:modified>
</cp:coreProperties>
</file>