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24" w:rsidRDefault="00646D24" w:rsidP="00646D24">
      <w:pPr>
        <w:spacing w:line="360" w:lineRule="auto"/>
        <w:jc w:val="center"/>
        <w:rPr>
          <w:b/>
          <w:sz w:val="36"/>
          <w:szCs w:val="36"/>
        </w:rPr>
      </w:pPr>
      <w:r>
        <w:rPr>
          <w:sz w:val="40"/>
          <w:szCs w:val="40"/>
          <w:u w:val="single"/>
        </w:rPr>
        <w:t>MIĘDZYNARODOWY DZIEŃ KOBIET</w:t>
      </w:r>
      <w:r w:rsidR="00EF0796">
        <w:rPr>
          <w:sz w:val="40"/>
          <w:szCs w:val="40"/>
          <w:u w:val="single"/>
        </w:rPr>
        <w:t xml:space="preserve"> </w:t>
      </w:r>
      <w:r>
        <w:rPr>
          <w:b/>
          <w:sz w:val="36"/>
          <w:szCs w:val="36"/>
        </w:rPr>
        <w:t>List Komitetu Centralnego PZPR</w:t>
      </w:r>
      <w:r w:rsidR="00EF079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do kobiet polskich</w:t>
      </w:r>
    </w:p>
    <w:p w:rsidR="00646D24" w:rsidRDefault="00646D24" w:rsidP="00646D24">
      <w:pPr>
        <w:spacing w:line="360" w:lineRule="auto"/>
        <w:jc w:val="center"/>
        <w:rPr>
          <w:b/>
          <w:sz w:val="36"/>
          <w:szCs w:val="36"/>
        </w:rPr>
      </w:pPr>
    </w:p>
    <w:p w:rsidR="00646D24" w:rsidRDefault="00646D24" w:rsidP="00646D24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Do robotnic i chłopek pracujących,</w:t>
      </w:r>
    </w:p>
    <w:p w:rsidR="00646D24" w:rsidRDefault="00646D24" w:rsidP="00646D24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Do pracownic nauki i sztuki, kultury</w:t>
      </w:r>
    </w:p>
    <w:p w:rsidR="00646D24" w:rsidRDefault="00646D24" w:rsidP="00646D24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i oświaty, zdrowia i administracji.</w:t>
      </w:r>
    </w:p>
    <w:p w:rsidR="00646D24" w:rsidRDefault="00646D24" w:rsidP="00646D24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Do gospodyń domowych.</w:t>
      </w:r>
    </w:p>
    <w:p w:rsidR="00646D24" w:rsidRDefault="00646D24" w:rsidP="00646D24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Do wszystkich kobiet polskich.</w:t>
      </w:r>
    </w:p>
    <w:p w:rsidR="00646D24" w:rsidRDefault="00646D24" w:rsidP="00646D24">
      <w:pPr>
        <w:spacing w:line="360" w:lineRule="auto"/>
        <w:jc w:val="both"/>
        <w:rPr>
          <w:i/>
          <w:sz w:val="28"/>
          <w:szCs w:val="28"/>
        </w:rPr>
      </w:pPr>
    </w:p>
    <w:p w:rsidR="00646D24" w:rsidRDefault="00646D24" w:rsidP="00E40D45">
      <w:pPr>
        <w:spacing w:line="360" w:lineRule="auto"/>
        <w:ind w:firstLine="708"/>
        <w:jc w:val="both"/>
      </w:pPr>
      <w:r>
        <w:t xml:space="preserve">Dwunasty raz </w:t>
      </w:r>
      <w:r w:rsidR="00E40D45">
        <w:t>w Polsce Ludowej obchodzić będziemy w dniu 8 marca Międzynarodowy Dzień Kobiet.</w:t>
      </w:r>
    </w:p>
    <w:p w:rsidR="00E40D45" w:rsidRDefault="0031234B" w:rsidP="00E40D45">
      <w:pPr>
        <w:spacing w:line="360" w:lineRule="auto"/>
        <w:ind w:firstLine="708"/>
        <w:jc w:val="both"/>
      </w:pPr>
      <w:r>
        <w:t>Dwanaście lat to stosunkowo spory okres w życiu człowieka, ale niewielki w historii narodu.</w:t>
      </w:r>
    </w:p>
    <w:p w:rsidR="0031234B" w:rsidRDefault="0031234B" w:rsidP="00E40D45">
      <w:pPr>
        <w:spacing w:line="360" w:lineRule="auto"/>
        <w:ind w:firstLine="708"/>
        <w:jc w:val="both"/>
      </w:pPr>
      <w:r>
        <w:t>W ciągu tych 12 lat wiele się jednak zmieniło w życiu naszego narodu. Niemały w tym wkład kobiet polskich, które wraz ze swymi mężami i braćmi aktywnie uczestniczyły i uczestniczą w budowie podstaw socjalizmu w Polsce.</w:t>
      </w:r>
    </w:p>
    <w:p w:rsidR="0031234B" w:rsidRDefault="0031234B" w:rsidP="00E40D45">
      <w:pPr>
        <w:spacing w:line="360" w:lineRule="auto"/>
        <w:ind w:firstLine="708"/>
        <w:jc w:val="both"/>
      </w:pPr>
      <w:r>
        <w:t>Partia i Rząd wysoko cenią ofiarny wysiłek setek tysięcy kobiet polskich, swą pracą fizyczną i umysłową pomnażają dorobek materialny i duchowy naszego narodu.</w:t>
      </w:r>
    </w:p>
    <w:p w:rsidR="0031234B" w:rsidRDefault="0031234B" w:rsidP="00E40D45">
      <w:pPr>
        <w:spacing w:line="360" w:lineRule="auto"/>
        <w:ind w:firstLine="708"/>
        <w:jc w:val="both"/>
      </w:pPr>
      <w:r>
        <w:t>Partia i Rząd wyrażają wdzięczność milionom matek polskich, które wychowują swe dzieci na dzielnych i prawych obywateli naszej Ojczyzny.</w:t>
      </w:r>
    </w:p>
    <w:p w:rsidR="0031234B" w:rsidRDefault="0031234B" w:rsidP="00E40D45">
      <w:pPr>
        <w:spacing w:line="360" w:lineRule="auto"/>
        <w:ind w:firstLine="708"/>
        <w:jc w:val="both"/>
      </w:pPr>
      <w:r>
        <w:t>Niemało już dokonaliśmy, aby kraj nasz uczynić potężniejszym i dostatniejszym, a życie nasze lepsze i lżejsze.</w:t>
      </w:r>
    </w:p>
    <w:p w:rsidR="0031234B" w:rsidRDefault="0031234B" w:rsidP="00E40D45">
      <w:pPr>
        <w:spacing w:line="360" w:lineRule="auto"/>
        <w:ind w:firstLine="708"/>
        <w:jc w:val="both"/>
      </w:pPr>
      <w:commentRangeStart w:id="0"/>
      <w:r>
        <w:t>Kroczymy słuszną drogą. Potwierdzają to nasze własne doświadczenia, potwierdzają osiągnięcia</w:t>
      </w:r>
      <w:commentRangeEnd w:id="0"/>
      <w:r>
        <w:rPr>
          <w:rStyle w:val="Odwoaniedokomentarza"/>
        </w:rPr>
        <w:commentReference w:id="0"/>
      </w:r>
      <w:r>
        <w:t xml:space="preserve"> bratnich krajów demokracji ludowej, potwierdza wielki dorobek Związku Radzieckiego i wspaniałe perspektywy jego rozwoju, nakreślone przez XX Zjazd KPZR, perspektywy, które są bodźcem do dalszych wysiłków dla setek milionów ludzi pracy na całym świecie, a przyczyną zawiści i niepokoju dla tych, których chcą bogacić się kosztem wyzysku cudzej pracy.</w:t>
      </w:r>
    </w:p>
    <w:p w:rsidR="0031234B" w:rsidRDefault="0031234B" w:rsidP="00E40D45">
      <w:pPr>
        <w:spacing w:line="360" w:lineRule="auto"/>
        <w:ind w:firstLine="708"/>
        <w:jc w:val="both"/>
      </w:pPr>
      <w:r>
        <w:t>Ale zdajemy sobie sprawę jak wiele jeszcze zostało do zrobienia dla polepszenia życia ludzi pracy w Polsce.</w:t>
      </w:r>
    </w:p>
    <w:p w:rsidR="0031234B" w:rsidRDefault="0031234B" w:rsidP="00E40D45">
      <w:pPr>
        <w:spacing w:line="360" w:lineRule="auto"/>
        <w:ind w:firstLine="708"/>
        <w:jc w:val="both"/>
      </w:pPr>
      <w:r>
        <w:lastRenderedPageBreak/>
        <w:t>V Plenum KC PZPR nakreśliło główne wytyczne rozwoju naszego rolnictwa w ciągu najbliższych 5 lat i zabezpieczyło środki finansowe i materiałowe dla ich wykonania.</w:t>
      </w:r>
      <w:r w:rsidR="00614F17">
        <w:t xml:space="preserve"> Tysiące załóg bierze udział w opracowaniu zadań polskiego przemysłu na lata 1956-1960. Jesteśmy głęboko przekonani, że realizacja planu 5-letniego pozwoli nam w poważnym stopniu usunąć istniejące jeszcze w niejednej dziedzinie zacofanie i braki, zapewni dalszy rozwój przemysłu i rolnictwa, rozkwit</w:t>
      </w:r>
      <w:r w:rsidR="008E61AC">
        <w:t xml:space="preserve"> nauki i kultury, podniesie w sposób bardziej odczuwalny dobrobyt materialny i </w:t>
      </w:r>
      <w:r w:rsidR="006C3631">
        <w:t>kulturalny naszego społeczeństwa. Bo taki jest cel ustroju, który budujemy i taki jest sens podejmowanych przez nas wysiłków.</w:t>
      </w:r>
    </w:p>
    <w:p w:rsidR="006C3631" w:rsidRDefault="006C3631" w:rsidP="00E40D45">
      <w:pPr>
        <w:spacing w:line="360" w:lineRule="auto"/>
        <w:ind w:firstLine="708"/>
        <w:jc w:val="both"/>
        <w:rPr>
          <w:b/>
        </w:rPr>
      </w:pPr>
      <w:r>
        <w:rPr>
          <w:b/>
        </w:rPr>
        <w:t>Pracujmy wydajniej. Budujmy taniej. Produkujmy towary lepszej jakości.</w:t>
      </w:r>
    </w:p>
    <w:p w:rsidR="006C3631" w:rsidRDefault="006C3631" w:rsidP="00E40D45">
      <w:pPr>
        <w:spacing w:line="360" w:lineRule="auto"/>
        <w:ind w:firstLine="708"/>
        <w:jc w:val="both"/>
        <w:rPr>
          <w:b/>
        </w:rPr>
      </w:pPr>
      <w:r>
        <w:rPr>
          <w:b/>
        </w:rPr>
        <w:t>Walczmy o wyższy urodzaj. Rozwijajmy hodowlę. Rozszerzajmy w oparciu o zasadę dobrowolności gospodarkę zespołową na wsi.</w:t>
      </w:r>
    </w:p>
    <w:p w:rsidR="006C3631" w:rsidRDefault="006C3631" w:rsidP="00E40D45">
      <w:pPr>
        <w:spacing w:line="360" w:lineRule="auto"/>
        <w:ind w:firstLine="708"/>
        <w:jc w:val="both"/>
        <w:rPr>
          <w:b/>
        </w:rPr>
      </w:pPr>
      <w:r>
        <w:rPr>
          <w:b/>
        </w:rPr>
        <w:t>Usprawniajmy handel. Zaspokajajmy lepiej potrzeby kulturalne ludności.</w:t>
      </w:r>
    </w:p>
    <w:p w:rsidR="006C3631" w:rsidRDefault="006C3631" w:rsidP="00E40D45">
      <w:pPr>
        <w:spacing w:line="360" w:lineRule="auto"/>
        <w:ind w:firstLine="708"/>
        <w:jc w:val="both"/>
        <w:rPr>
          <w:b/>
        </w:rPr>
      </w:pPr>
      <w:r>
        <w:rPr>
          <w:b/>
        </w:rPr>
        <w:t>Tępmy biurokratyzm i skostnienie, bezduszność i samowolę różnych kacyków, którzy lekceważą prawa i zdobycze ludu pracującego, dane mu przez władzę robotniczo-chłopską.</w:t>
      </w:r>
    </w:p>
    <w:p w:rsidR="006C3631" w:rsidRDefault="006C3631" w:rsidP="00E40D45">
      <w:pPr>
        <w:spacing w:line="360" w:lineRule="auto"/>
        <w:ind w:firstLine="708"/>
        <w:jc w:val="both"/>
        <w:rPr>
          <w:b/>
        </w:rPr>
      </w:pPr>
      <w:r>
        <w:rPr>
          <w:b/>
        </w:rPr>
        <w:t>Myślmy jak ulepszać i usprawniajmy pracę fabryki lub instytucji, w której jesteśmy zatrudnieni</w:t>
      </w:r>
      <w:r w:rsidR="00600387">
        <w:rPr>
          <w:b/>
        </w:rPr>
        <w:t>, pracujmy wytrwale nad realizacją programu Komitetu Frontu Narodowego gromady lub miasta, w którym mieszkamy. Bądźmy aktywnymi współgospodarzami kraju.</w:t>
      </w:r>
    </w:p>
    <w:p w:rsidR="00600387" w:rsidRDefault="00600387" w:rsidP="00E40D45">
      <w:pPr>
        <w:spacing w:line="360" w:lineRule="auto"/>
        <w:ind w:firstLine="708"/>
        <w:jc w:val="both"/>
      </w:pPr>
      <w:r>
        <w:t>Konstytucja Polskiej Rzeczypospolitej Ludowej zagwarantowała kobiecie</w:t>
      </w:r>
      <w:r w:rsidR="00030DA4">
        <w:t xml:space="preserve"> polskiej równouprawnienie we wszystkich dziedzinach życia politycznego, społecznego i gospodarczego.</w:t>
      </w:r>
    </w:p>
    <w:p w:rsidR="00030DA4" w:rsidRDefault="00030DA4" w:rsidP="00E40D45">
      <w:pPr>
        <w:spacing w:line="360" w:lineRule="auto"/>
        <w:ind w:firstLine="708"/>
        <w:jc w:val="both"/>
      </w:pPr>
      <w:r>
        <w:t>Niemało troski i wysiłków przejawia Partia i Rząd, by stworzyć najlepsze warunki dla jak najpełniejszego jego urzeczywistnienia.</w:t>
      </w:r>
    </w:p>
    <w:p w:rsidR="00030DA4" w:rsidRDefault="00030DA4" w:rsidP="00E40D45">
      <w:pPr>
        <w:spacing w:line="360" w:lineRule="auto"/>
        <w:ind w:firstLine="708"/>
        <w:jc w:val="both"/>
      </w:pPr>
      <w:r>
        <w:t>Już niemal każda kobieta – mimo że ciąży na niej tak wiele obowiązków rodzinnych dzięki zdobyczom socjalnym i pomocy państwa może uczyć się, zdobywać zawód, awansować w pracy.</w:t>
      </w:r>
    </w:p>
    <w:p w:rsidR="00030DA4" w:rsidRDefault="00030DA4" w:rsidP="00E40D45">
      <w:pPr>
        <w:spacing w:line="360" w:lineRule="auto"/>
        <w:ind w:firstLine="708"/>
        <w:jc w:val="both"/>
      </w:pPr>
      <w:r>
        <w:t>Stałą troską Partii i Rządu jest polepszanie i usprawnianie opieki nad zdrowiem matki i dziecka. Państwo zakłada i organizuje coraz to nowe żłobki i przedszkola, prewentoria i poradnie zdrowia, udoskonala programy naszych szkół i rozwija sieć instytucji pozaszkolnych by zapewnić jak najlepszą opieką i wychowanie dzieciom.</w:t>
      </w:r>
    </w:p>
    <w:p w:rsidR="00030DA4" w:rsidRDefault="00030DA4" w:rsidP="00E40D45">
      <w:pPr>
        <w:spacing w:line="360" w:lineRule="auto"/>
        <w:ind w:firstLine="708"/>
        <w:jc w:val="both"/>
      </w:pPr>
      <w:r>
        <w:t>Wasze przedstawicielki reprezentują potrzeby i interesy</w:t>
      </w:r>
      <w:r w:rsidR="00BF3389">
        <w:t xml:space="preserve"> kobiet w Radach Kobiecych, Radach Narodowych i Sejmie PRL. Wasza organizacja – Liga Kobiet przejawia niemałą </w:t>
      </w:r>
      <w:r w:rsidR="00BF3389">
        <w:lastRenderedPageBreak/>
        <w:t>aktywność, by pomóc w rozwiązaniu szeregu problemów, wynikających z Waszej pracy, z obowiązków codziennego życia.</w:t>
      </w:r>
    </w:p>
    <w:p w:rsidR="00BF3389" w:rsidRDefault="00BF3389" w:rsidP="00E40D45">
      <w:pPr>
        <w:spacing w:line="360" w:lineRule="auto"/>
        <w:ind w:firstLine="708"/>
        <w:jc w:val="both"/>
      </w:pPr>
      <w:r>
        <w:t>Jesteście w przededniu krajowego kongresu kobiet.</w:t>
      </w:r>
    </w:p>
    <w:p w:rsidR="00BF3389" w:rsidRDefault="00BF3389" w:rsidP="00E40D45">
      <w:pPr>
        <w:spacing w:line="360" w:lineRule="auto"/>
        <w:ind w:firstLine="708"/>
        <w:jc w:val="both"/>
      </w:pPr>
      <w:r>
        <w:t>Niech przygotowania do kongresu zaktywizują wszystkie środowiska kobiece, uczynią bogatszy wkład każdej z Was w budownictwo socjalistyczne, pomogą w ustaleniu dalszych dróg działalności, zamierzających do lepszego zaspokojenia Waszych pragnień i usunięcia tych trudności, które przeszkadzają w ich pełniejszej realizacji.</w:t>
      </w:r>
    </w:p>
    <w:p w:rsidR="00BF3389" w:rsidRDefault="00BF3389" w:rsidP="00E40D45">
      <w:pPr>
        <w:spacing w:line="360" w:lineRule="auto"/>
        <w:ind w:firstLine="708"/>
        <w:jc w:val="both"/>
      </w:pPr>
      <w:r>
        <w:t>Niech praca przedkongresowa wzmocni więzy solidarności i przyjaźni, łączce kobiety polskiej z kobietami całego świata w walce o pokój.</w:t>
      </w:r>
    </w:p>
    <w:p w:rsidR="00BF3389" w:rsidRDefault="00BF3389" w:rsidP="00E40D45">
      <w:pPr>
        <w:spacing w:line="360" w:lineRule="auto"/>
        <w:ind w:firstLine="708"/>
        <w:jc w:val="both"/>
      </w:pPr>
      <w:r>
        <w:t>Niech w codziennej walce i pracy wzorem Wam będzie wrażliwość na krzywdę Elizy Orzeszkowej i Marii Konopnickiej, samozaparcie w dążeniu do celu Marii Curie-Skłodowskiej, rewolucyjny hart Marii Bohuszewicz, Róży Luksemburg i Wery Kostrzewy, płomienny patriotyzm Małgorzaty Fornalskiej i Hanki Sawickiej, poświęcenie Ludwiki Wawrzyńskiej.</w:t>
      </w:r>
    </w:p>
    <w:p w:rsidR="00BF3389" w:rsidRDefault="00BF3389" w:rsidP="00E40D45">
      <w:pPr>
        <w:spacing w:line="360" w:lineRule="auto"/>
        <w:ind w:firstLine="708"/>
        <w:jc w:val="both"/>
      </w:pPr>
      <w:r>
        <w:t>Z okazji Międzynarodowego Dnia Kobiet Komitet Centralny Polskiej Zjednoczonej Partii Robotniczej przesyła kobietom polskim serdeczne pozdrowienia i życzy powodzenia w pracy zawodowej i społecznej, w życiu osobistym i wychowaniu dzieci – młodego pokolenia Wolnej, Sprawiedliwej, Socjalistycznej Ojczyzny.</w:t>
      </w:r>
    </w:p>
    <w:p w:rsidR="00BF3389" w:rsidRDefault="00BF3389" w:rsidP="00BF3389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Komitet Centralny</w:t>
      </w:r>
    </w:p>
    <w:p w:rsidR="00BF3389" w:rsidRPr="00BF3389" w:rsidRDefault="00BF3389" w:rsidP="00BF3389">
      <w:pPr>
        <w:spacing w:line="360" w:lineRule="auto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Polskiej Zjednoczonej Partii Robotniczej</w:t>
      </w:r>
    </w:p>
    <w:p w:rsidR="00614F17" w:rsidRDefault="00614F17" w:rsidP="00E40D45">
      <w:pPr>
        <w:spacing w:line="360" w:lineRule="auto"/>
        <w:ind w:firstLine="708"/>
        <w:jc w:val="both"/>
      </w:pPr>
    </w:p>
    <w:p w:rsidR="00614F17" w:rsidRPr="00646D24" w:rsidRDefault="00614F17" w:rsidP="00E40D45">
      <w:pPr>
        <w:spacing w:line="360" w:lineRule="auto"/>
        <w:ind w:firstLine="708"/>
        <w:jc w:val="both"/>
      </w:pPr>
    </w:p>
    <w:sectPr w:rsidR="00614F17" w:rsidRPr="00646D24" w:rsidSect="00BA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eeeg" w:date="2014-02-24T12:38:00Z" w:initials="M">
    <w:p w:rsidR="0031234B" w:rsidRDefault="0031234B">
      <w:pPr>
        <w:pStyle w:val="Tekstkomentarza"/>
      </w:pPr>
      <w:r>
        <w:rPr>
          <w:rStyle w:val="Odwoaniedokomentarza"/>
        </w:rPr>
        <w:annotationRef/>
      </w:r>
      <w:proofErr w:type="spellStart"/>
      <w:r>
        <w:t>Lmn</w:t>
      </w:r>
      <w:proofErr w:type="spellEnd"/>
      <w:r>
        <w:t xml:space="preserve"> – do referatu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3109A"/>
    <w:rsid w:val="00030DA4"/>
    <w:rsid w:val="0031234B"/>
    <w:rsid w:val="00600387"/>
    <w:rsid w:val="00614F17"/>
    <w:rsid w:val="00646D24"/>
    <w:rsid w:val="006C3631"/>
    <w:rsid w:val="008E61AC"/>
    <w:rsid w:val="00AC7C3C"/>
    <w:rsid w:val="00BA701B"/>
    <w:rsid w:val="00BF3389"/>
    <w:rsid w:val="00D40AD5"/>
    <w:rsid w:val="00E3109A"/>
    <w:rsid w:val="00E33652"/>
    <w:rsid w:val="00E40D45"/>
    <w:rsid w:val="00EB2558"/>
    <w:rsid w:val="00EF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70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31234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123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1234B"/>
  </w:style>
  <w:style w:type="paragraph" w:styleId="Tematkomentarza">
    <w:name w:val="annotation subject"/>
    <w:basedOn w:val="Tekstkomentarza"/>
    <w:next w:val="Tekstkomentarza"/>
    <w:link w:val="TematkomentarzaZnak"/>
    <w:rsid w:val="00312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1234B"/>
    <w:rPr>
      <w:b/>
      <w:bCs/>
    </w:rPr>
  </w:style>
  <w:style w:type="paragraph" w:styleId="Tekstdymka">
    <w:name w:val="Balloon Text"/>
    <w:basedOn w:val="Normalny"/>
    <w:link w:val="TekstdymkaZnak"/>
    <w:rsid w:val="00312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12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755</Words>
  <Characters>4532</Characters>
  <Application>Microsoft Office Word</Application>
  <DocSecurity>0</DocSecurity>
  <Lines>37</Lines>
  <Paragraphs>10</Paragraphs>
  <ScaleCrop>false</ScaleCrop>
  <Company>Hewlett-Packard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Meeeg</dc:creator>
  <cp:lastModifiedBy>Meeeg</cp:lastModifiedBy>
  <cp:revision>12</cp:revision>
  <dcterms:created xsi:type="dcterms:W3CDTF">2014-02-24T11:25:00Z</dcterms:created>
  <dcterms:modified xsi:type="dcterms:W3CDTF">2015-01-16T17:24:00Z</dcterms:modified>
</cp:coreProperties>
</file>