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00" w:rsidRDefault="003D7500" w:rsidP="00512A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Potężny przegląd sił setek milionów</w:t>
      </w:r>
      <w:r w:rsidR="00512A6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kobiet walczących o trwały pokój</w:t>
      </w:r>
      <w:r w:rsidR="00512A6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Przebieg Międzynarodowego Dnia Kobiet w kraju i na świecie</w:t>
      </w:r>
    </w:p>
    <w:p w:rsidR="003D7500" w:rsidRDefault="003D7500" w:rsidP="003D75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D7500">
        <w:rPr>
          <w:rFonts w:ascii="Times New Roman" w:hAnsi="Times New Roman" w:cs="Times New Roman"/>
          <w:b/>
          <w:sz w:val="24"/>
          <w:szCs w:val="24"/>
        </w:rPr>
        <w:t xml:space="preserve">(...?) krajów uroczyście obchodziły swoje doroczne święto - Międzynarodowy Dzień Kobiet. Dzień ten był potężnym przeglądem sił setek milionów kobiet miłujących pokój i czynnie walczących przeciwko zbrodniczym knowaniom podżegaczy wojennych. We wszystkich krajach odbyły się liczne wiece i manifestacje. Kobiety polskie obchodziły uroczyście Międzynarodowy Dzień Kobiet. </w:t>
      </w:r>
    </w:p>
    <w:p w:rsidR="003D7500" w:rsidRDefault="003D7500" w:rsidP="00A13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Warszawie odbyła się uroczysta akademia kobiet stolicy. Do wspaniale udekorowanej sali „Roma” </w:t>
      </w:r>
      <w:r w:rsidR="00A13F34">
        <w:rPr>
          <w:rFonts w:ascii="Times New Roman" w:hAnsi="Times New Roman" w:cs="Times New Roman"/>
          <w:sz w:val="24"/>
          <w:szCs w:val="24"/>
        </w:rPr>
        <w:t>przybyli przedstawiciele władz państwowych, miejskich, przedstawiciele partii politycznych, organizacji społecznych i młodzieżowych oraz niezliczone rzesze delegatek Ligi Kobiet, Kół Gospodyń Wiejskich, ZSCh, przodownic pracy z fabryk i spółdzielni produkcyjnych oraz gospodyń domowych. Liczne delegacje kobiet wystąpiły w barwnych strojach regionalnych.</w:t>
      </w:r>
    </w:p>
    <w:p w:rsidR="00A13F34" w:rsidRDefault="00A13F34" w:rsidP="00A13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Uroczystość zagaiła St. Legecowa – sekretarz odpowiedzialny warszawskiego oddziału LK.</w:t>
      </w:r>
    </w:p>
    <w:p w:rsidR="00A13F34" w:rsidRPr="00A13F34" w:rsidRDefault="00A13F34" w:rsidP="00A13F3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F34">
        <w:rPr>
          <w:rFonts w:ascii="Times New Roman" w:hAnsi="Times New Roman" w:cs="Times New Roman"/>
          <w:b/>
          <w:sz w:val="26"/>
          <w:szCs w:val="26"/>
        </w:rPr>
        <w:t>Przemówienie wicemin. Krassowskiej</w:t>
      </w:r>
    </w:p>
    <w:p w:rsidR="00A13F34" w:rsidRDefault="00A13F34" w:rsidP="004A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kolei zabrała głos </w:t>
      </w:r>
      <w:r w:rsidR="004A3501">
        <w:rPr>
          <w:rFonts w:ascii="Times New Roman" w:hAnsi="Times New Roman" w:cs="Times New Roman"/>
          <w:sz w:val="24"/>
          <w:szCs w:val="24"/>
        </w:rPr>
        <w:t>wiceminister Eugenia Krassowska. Mówczyni stwierdziła na wstępie, że święto kobiet stało się jedną z form mobilizacji sił postępu na świecie do walki o pokój, demokrację i socjalizm.</w:t>
      </w:r>
    </w:p>
    <w:p w:rsidR="004A3501" w:rsidRDefault="004A3501" w:rsidP="004A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Jest kraj na świecie, który w całej pełni zrealizował tę zasadę równouprawnienia kobiet – stwierdziła dalej mówczyni – tym krajem jest Związek Radziecki. </w:t>
      </w:r>
    </w:p>
    <w:p w:rsidR="0005080A" w:rsidRDefault="0005080A" w:rsidP="004A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Właśnie przykład Związku Radzieckiego i zdobycze krajów demokracji ludowej, które budują u siebie socjalizm, wskazują, że tylko ustrój socjalistyczny zapewnia kobietom pełne równouprawnienie. </w:t>
      </w:r>
    </w:p>
    <w:p w:rsidR="0005080A" w:rsidRDefault="0005080A" w:rsidP="004A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Dlatego właśnie ósmego marca kobiety na całym świecie łączą hasła, domagające się pełnego wyzwolenia kobiety z hasłami wzywającymi do walki o postęp, o socjalizm, do walki o trwały, sprawiedliwy pokój na świecie.</w:t>
      </w:r>
    </w:p>
    <w:p w:rsidR="0005080A" w:rsidRDefault="0005080A" w:rsidP="004A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Dlatego walkę o wyzwolenie kobiety traktujemy jako wspólną walkę mas pracujących kobiet i mężczyzn przeciw kapitalizmowi i lub jego pozostałościom.</w:t>
      </w:r>
    </w:p>
    <w:p w:rsidR="0005080A" w:rsidRDefault="0005080A" w:rsidP="004A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Obalenie bowiem kapitalizmu oznacza likwidację nierówności, upośledzenia i wyzysku kobiet.</w:t>
      </w:r>
    </w:p>
    <w:p w:rsidR="0005080A" w:rsidRDefault="0005080A" w:rsidP="004A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Mówiąc o położeniu kobiety w Polsce ludowej wicemin. Krassowska stwierdziła, że </w:t>
      </w:r>
      <w:r w:rsidR="00BC4A77">
        <w:rPr>
          <w:rFonts w:ascii="Times New Roman" w:hAnsi="Times New Roman" w:cs="Times New Roman"/>
          <w:sz w:val="24"/>
          <w:szCs w:val="24"/>
        </w:rPr>
        <w:t>wyrazem szczególnej troski o kobietę pracującą jest ostatnia uchwała Biura Politycznego KC PZPR na którą wszystkie kobiety Polski odpowiedzą dalszym, wzmożonym wysiłkiem, wykonaniem długofalowych zobowiązań, podejmowaniem zobowiązań nowych, podnoszeniem poziomu ideologicznego i świadomości społecznej szerokich rzesz kobiecych.</w:t>
      </w:r>
    </w:p>
    <w:p w:rsidR="004A3501" w:rsidRDefault="00BC4A77" w:rsidP="00BC4A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kolei zabierały głos delegatki warszawskich zakładów pracy i kobiet wiejskich, składając meldunki o znacznym przekroczeniu zobowiązań, podjętych dla uczczenia Międzynarodowego Dnia Kobiet.</w:t>
      </w:r>
    </w:p>
    <w:p w:rsidR="00BC4A77" w:rsidRDefault="00BC4A77" w:rsidP="00BC4A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Jednocześnie zostają przyjęte teksty rezolucji oraz pism do Światowej Demokratycznej Federacji Kobiet, do Przewodniczącego Komitetu Centralnego Polskiej Zjednoczonej Partii Robotniczej tow. Bolesława Bieruta, w których zebrane zapewniają, że nieustępliwie walczyć będą o pokój w swojej codziennej pracy dla Polski Ludowej, że szerzyć będą idee solidarności międzynarodowej kobiet pracujących dla wzmocnienia </w:t>
      </w:r>
      <w:r w:rsidR="008E4DD1">
        <w:rPr>
          <w:rFonts w:ascii="Times New Roman" w:hAnsi="Times New Roman" w:cs="Times New Roman"/>
          <w:sz w:val="24"/>
          <w:szCs w:val="24"/>
        </w:rPr>
        <w:t>sił pokoju i socjalizmu, którym przewodzi Józef Stalin.</w:t>
      </w:r>
    </w:p>
    <w:p w:rsidR="008E4DD1" w:rsidRDefault="008E4DD1" w:rsidP="008E4DD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DD1">
        <w:rPr>
          <w:rFonts w:ascii="Times New Roman" w:hAnsi="Times New Roman" w:cs="Times New Roman"/>
          <w:b/>
          <w:sz w:val="26"/>
          <w:szCs w:val="26"/>
        </w:rPr>
        <w:t>Akademie w całym kraju</w:t>
      </w:r>
    </w:p>
    <w:p w:rsidR="008E4DD1" w:rsidRDefault="008E4DD1" w:rsidP="008E4DD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Akademie z okazji Międzynarodowego Dnia Kobiet odbyły się w całym kraju. </w:t>
      </w:r>
    </w:p>
    <w:p w:rsidR="008E4DD1" w:rsidRDefault="008E4DD1" w:rsidP="008E4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Wojewódzka akademia Ligi Kobiet w Bydgoszczy zgromadziła ponad 1.000 robotnic i pracownic z poszczególnych zakładów pracy woj. pomorskiego.</w:t>
      </w:r>
    </w:p>
    <w:p w:rsidR="008E4DD1" w:rsidRDefault="008E4DD1" w:rsidP="008E4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Lublinie, w uroczystych zebraniach kobiet wzięło udział ponad 10.000 osób. Również tutaj zasłużone kobiety otrzymały dyplomy i nagrody.</w:t>
      </w:r>
    </w:p>
    <w:p w:rsidR="008E4DD1" w:rsidRDefault="008E4DD1" w:rsidP="008E4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Krakowie szczególnie uroczysty charakter miała akademia w krakowskiej wytwórni PMT, połączona z rozdaniem nagród i premii pieniężnych przodownicom pracy w wyniku zakończenia IV etapu współzawodnictwa pracy.</w:t>
      </w:r>
    </w:p>
    <w:p w:rsidR="002A18F3" w:rsidRDefault="008E4DD1" w:rsidP="008E4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spółdzielni produkcyjnej w Krystynopolu w pow. hrubieszowskim w akademii wzięło udział ponad 1.500 osób</w:t>
      </w:r>
      <w:r w:rsidR="002A18F3">
        <w:rPr>
          <w:rFonts w:ascii="Times New Roman" w:hAnsi="Times New Roman" w:cs="Times New Roman"/>
          <w:sz w:val="24"/>
          <w:szCs w:val="24"/>
        </w:rPr>
        <w:t>. Kobietom ciężarnym i matkom kilkumiesięcznych dzieci wręczono wyprawki dziecięce.</w:t>
      </w:r>
    </w:p>
    <w:p w:rsidR="008E4DD1" w:rsidRDefault="002A18F3" w:rsidP="002A18F3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8F3">
        <w:rPr>
          <w:rFonts w:ascii="Times New Roman" w:hAnsi="Times New Roman" w:cs="Times New Roman"/>
          <w:b/>
          <w:sz w:val="26"/>
          <w:szCs w:val="26"/>
        </w:rPr>
        <w:t>Wspaniałe sukcesy produkcyjne kobiet pełniących Warty Pokoju</w:t>
      </w:r>
    </w:p>
    <w:p w:rsidR="002A18F3" w:rsidRDefault="002A18F3" w:rsidP="002A1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Dziesiątki tysięcy robotnic pełniły w dniach 6, 7 i 8 marca Warty Pokoju. W wielu zakładach do wart zaciągnęły się całe załogi.</w:t>
      </w:r>
    </w:p>
    <w:p w:rsidR="002A18F3" w:rsidRDefault="002A18F3" w:rsidP="002A18F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Dokończenie na str. 3</w:t>
      </w:r>
    </w:p>
    <w:p w:rsidR="002A18F3" w:rsidRDefault="002A18F3" w:rsidP="002A18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Potężny przegląd sił setek milionów</w:t>
      </w:r>
    </w:p>
    <w:p w:rsidR="002A18F3" w:rsidRDefault="002A18F3" w:rsidP="002A18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kobiet walczących o trwały pokój</w:t>
      </w:r>
    </w:p>
    <w:p w:rsidR="002A18F3" w:rsidRDefault="002A18F3" w:rsidP="002A18F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Dokończenie ze str. 1</w:t>
      </w:r>
    </w:p>
    <w:p w:rsidR="002A18F3" w:rsidRDefault="002A18F3" w:rsidP="002A18F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F3" w:rsidRDefault="002A18F3" w:rsidP="002A1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Łódzkie fabryki włókiennicze, w których kobiety stanowią 70 proc. załogi, przybrały odświętny wygląd. Wyniki pierwszego dnia Wart Pokoju w wielu wypadkach przeszły oczekiwania.</w:t>
      </w:r>
    </w:p>
    <w:p w:rsidR="002A18F3" w:rsidRDefault="002A18F3" w:rsidP="002A1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in. </w:t>
      </w:r>
      <w:r w:rsidR="005E0EC0">
        <w:rPr>
          <w:rFonts w:ascii="Times New Roman" w:hAnsi="Times New Roman" w:cs="Times New Roman"/>
          <w:sz w:val="24"/>
          <w:szCs w:val="24"/>
        </w:rPr>
        <w:t>Zofia Łopuszańska, tkaczka maszynowa w PZPO im. dr Więckowskiego już w pierwszym dniu Warty osiągnęła 162 proc. normy. 269 proc. przy wykonaniu I gatunku wykonała Irena Milczarek z PZO im. dr Próchnika.</w:t>
      </w:r>
    </w:p>
    <w:p w:rsidR="005E0EC0" w:rsidRDefault="005E0EC0" w:rsidP="002A1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Szczecinie ponad 800 członkiń ZZ Pracowników Pocztowych, listonoszki, telefonistki, telegrafistki zaciągnęły Warty Pokoju.</w:t>
      </w:r>
    </w:p>
    <w:p w:rsidR="005E0EC0" w:rsidRDefault="005E0EC0" w:rsidP="002A1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Gdańska donoszą, że około 6 tys. kobiet bierze udział w Wartach Pokoju.</w:t>
      </w:r>
    </w:p>
    <w:p w:rsidR="005E0EC0" w:rsidRDefault="005E0EC0" w:rsidP="002A1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Podobne meldunki nadeszły również z woj. poznańskiego, gdzie do Wart Pokoju stanęło przeszło 10.000 kobiet.</w:t>
      </w:r>
    </w:p>
    <w:p w:rsidR="005E0EC0" w:rsidRDefault="005E0EC0" w:rsidP="005E0EC0">
      <w:pPr>
        <w:spacing w:before="24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Obchody na całym świecie</w:t>
      </w:r>
    </w:p>
    <w:p w:rsidR="005E0EC0" w:rsidRPr="009C3208" w:rsidRDefault="005E0EC0" w:rsidP="005E0EC0">
      <w:pPr>
        <w:spacing w:before="240"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208">
        <w:rPr>
          <w:rFonts w:ascii="Times New Roman" w:hAnsi="Times New Roman" w:cs="Times New Roman"/>
          <w:b/>
          <w:sz w:val="26"/>
          <w:szCs w:val="26"/>
        </w:rPr>
        <w:t>Związek Radziecki</w:t>
      </w:r>
    </w:p>
    <w:p w:rsidR="005E0EC0" w:rsidRDefault="005E0EC0" w:rsidP="005E0EC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MOSKWA (PAP). W Moskwie, Leningradzie, w stolicach republik związkowych i autonomicznych, w miastach obwodowych i rejonowych, w sowchozach i kołchozach – w najodleglejszych zakątkach Związku Radzieckiego obchodziły uroczyście kobiety radzieckie Międzynarodowy Dzień Kobiet.</w:t>
      </w:r>
    </w:p>
    <w:p w:rsidR="00E57062" w:rsidRDefault="00E57062" w:rsidP="005E0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Tegoroczny uroczysty obchód 8 marca w ZSRR stał pod znakiem wielkiego wkładu kobiet radzieckich w dzieło rozwoju ojczystej kultury, nauki i sztuki, o czym wymownie świadczy ostatnia uchwała rządu radzieckiego, który przyznał przeszło 100 kobietom Nagrody Stalinowskie, za prace naukowe, wynalazki, oraz wielkie osiągnięcia w dziedzinie kultury. </w:t>
      </w:r>
    </w:p>
    <w:p w:rsidR="00E57062" w:rsidRDefault="00E57062" w:rsidP="005E0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Dziennik „Izwiestia” w artykule wstępnym stwierdza, że kobieta radziecka jest świadomym i czynnym </w:t>
      </w:r>
      <w:r w:rsidR="00C16219">
        <w:rPr>
          <w:rFonts w:ascii="Times New Roman" w:hAnsi="Times New Roman" w:cs="Times New Roman"/>
          <w:sz w:val="24"/>
          <w:szCs w:val="24"/>
        </w:rPr>
        <w:t>budowniczym komunizmu, na kobietę radziecką spoglądają z dumą i nadzieją kobiety pracujące krajów kapitalistycznych.</w:t>
      </w:r>
    </w:p>
    <w:p w:rsidR="00C16219" w:rsidRDefault="00C16219" w:rsidP="005E0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podkreśla także twórczą rolę kobiet w krajach demokracji ludowej.</w:t>
      </w:r>
    </w:p>
    <w:p w:rsidR="00F62C79" w:rsidRDefault="00F62C79" w:rsidP="00F62C7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C79">
        <w:rPr>
          <w:rFonts w:ascii="Times New Roman" w:hAnsi="Times New Roman" w:cs="Times New Roman"/>
          <w:b/>
          <w:sz w:val="26"/>
          <w:szCs w:val="26"/>
        </w:rPr>
        <w:t>Węgry</w:t>
      </w:r>
    </w:p>
    <w:p w:rsidR="00F62C79" w:rsidRDefault="00F62C79" w:rsidP="00F62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BUDAPESZT (PAP). Kobiety węgierskie uroczyście obchodziły Międzynarodowy Dzień Kobiet.</w:t>
      </w:r>
    </w:p>
    <w:p w:rsidR="00F62C79" w:rsidRDefault="00F62C79" w:rsidP="00F62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Budapeszcie odbył się, zorganizowany przez Demokratyczny Związek Kobiet Węgierskich wielki wiec, na którym przemawiał zastępca sekretarza generalnego Węgierskiej Partii Pracujących, minister obrony narodowej  - Mihaly Farkas, który wyraził pewność, że kobiety węgierskie uczynią wszystko, aby wykonać swe obowiązki zarówno w dziedzinie </w:t>
      </w:r>
      <w:r w:rsidR="00AF2B81">
        <w:rPr>
          <w:rFonts w:ascii="Times New Roman" w:hAnsi="Times New Roman" w:cs="Times New Roman"/>
          <w:sz w:val="24"/>
          <w:szCs w:val="24"/>
        </w:rPr>
        <w:t>obrony pokoju, jak i w dziele budownictwa socjalizmu na Węgrzech.</w:t>
      </w:r>
    </w:p>
    <w:p w:rsidR="00E72B35" w:rsidRDefault="00AF2B81" w:rsidP="00E72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Również w ośrodkach prowincjonalnych odbyły się zebrania i akademie w związku z Międzynarodowym Dniem Kobiet.</w:t>
      </w:r>
    </w:p>
    <w:p w:rsidR="00AF2B81" w:rsidRDefault="00AF2B81" w:rsidP="00E72B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B81">
        <w:rPr>
          <w:rFonts w:ascii="Times New Roman" w:hAnsi="Times New Roman" w:cs="Times New Roman"/>
          <w:b/>
          <w:sz w:val="26"/>
          <w:szCs w:val="26"/>
        </w:rPr>
        <w:t>Francja</w:t>
      </w:r>
    </w:p>
    <w:p w:rsidR="00AF2B81" w:rsidRDefault="00AF2B81" w:rsidP="00AF2B8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GENEWA (PAP). Z Paryża donoszą: W sali Wagram w Paryżu odbył się z okazji Międzynarodowego Dnia Kobiet wielki wiec z udziałem Duclos, Jeanette Vermcersch, członka Biura Politycznego Francuskiej Partii Komunistycznej - Mauvais, deputowanego Billoux i szeregu innych wybitnych działaczy demokratycznych.</w:t>
      </w:r>
    </w:p>
    <w:p w:rsidR="00E72B35" w:rsidRDefault="00AF2B81" w:rsidP="00E72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Jacques Duclos w dłuższym przemówieniu zilustrował rolę kobiet w międzynarodowym ruchu robotniczym, a przede wszystkim rolę kobiet radzieckich. </w:t>
      </w:r>
    </w:p>
    <w:p w:rsidR="00F62C79" w:rsidRDefault="009C3208" w:rsidP="00E72B35">
      <w:pPr>
        <w:spacing w:before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208">
        <w:rPr>
          <w:rFonts w:ascii="Times New Roman" w:hAnsi="Times New Roman" w:cs="Times New Roman"/>
          <w:b/>
          <w:sz w:val="26"/>
          <w:szCs w:val="26"/>
        </w:rPr>
        <w:t>Niemiecka Republika Demokratyczna</w:t>
      </w:r>
    </w:p>
    <w:p w:rsidR="009C3208" w:rsidRDefault="00E72B35" w:rsidP="00E3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BERLIN (PAP). – Międzynarodowy Dzień Kobiet był uroczyście obchodzony na terenie całej Niemieckiej Republiki Demokratycznej. </w:t>
      </w:r>
    </w:p>
    <w:p w:rsidR="00E32ABE" w:rsidRDefault="00E32ABE" w:rsidP="00E3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okazji Międzynarodowego Dnia Kobiet premier Otto Grotewohl przyjął delegację kobiet pracujących, z którymi przybyła również przewodnicząca Demokratycznego Związku Kobiet Niemieckich – Elly Schmidt. W 2 i pół godzinnej rozmowie, premier Grotewohl poruszył z kobietami pracującymi szereg zagadnień, dotyczących warunków ich pracy i codziennych trosk, przyrzekając im pełne poparcie ze strony rządu Niemieckiej Republiki Demokratycznej.</w:t>
      </w:r>
    </w:p>
    <w:p w:rsidR="00081E60" w:rsidRPr="00081E60" w:rsidRDefault="00081E60" w:rsidP="00081E60">
      <w:pPr>
        <w:spacing w:before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E60">
        <w:rPr>
          <w:rFonts w:ascii="Times New Roman" w:hAnsi="Times New Roman" w:cs="Times New Roman"/>
          <w:b/>
          <w:sz w:val="26"/>
          <w:szCs w:val="26"/>
        </w:rPr>
        <w:t>Anglia</w:t>
      </w:r>
    </w:p>
    <w:p w:rsidR="00081E60" w:rsidRDefault="00081E60" w:rsidP="0008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LONDYN (PAP). – W londyńskim Kinsgsway Hall odbył się z okazji Międzynarodowego Dnia Kobiet wielki wiec pod przewodnictwem b. posłanki Leah Manning. Na wiecu tym były obecne przedstawicielki delegacji radzieckiej z wiceministrem oświaty ZSRR – Dubrowiną na czele, oraz przedstawicielki kobiet francuskich.</w:t>
      </w:r>
    </w:p>
    <w:p w:rsidR="00081E60" w:rsidRDefault="00081E60" w:rsidP="0008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Wystąpienie przedstawicielki ZSRR spotkało się z ogromnym entuzjazmem.</w:t>
      </w:r>
    </w:p>
    <w:p w:rsidR="00081E60" w:rsidRDefault="00081E60" w:rsidP="0008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okręgu przemysłowym Lancashire przemawiała wybitna działaczka społeczna Mollie Pritt, zaś w Middlands przemawiała Maria Ramelson. </w:t>
      </w:r>
    </w:p>
    <w:p w:rsidR="00C71EB0" w:rsidRDefault="00081E60" w:rsidP="0008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C71EB0">
        <w:rPr>
          <w:rFonts w:ascii="Times New Roman" w:hAnsi="Times New Roman" w:cs="Times New Roman"/>
          <w:sz w:val="24"/>
          <w:szCs w:val="24"/>
        </w:rPr>
        <w:t>związku z Międzynarodowym Dniem Kobiet, wzmogła się ogromnie akcja kobiet angielskich w obronie pokoju.</w:t>
      </w:r>
    </w:p>
    <w:p w:rsidR="00081E60" w:rsidRDefault="00C71EB0" w:rsidP="00081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„Daily Worker” zamieścił na swych łamach wywiad z szefem delegacji radzieckiej –</w:t>
      </w:r>
      <w:r w:rsidR="00081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wiceministrem Dubrowiną, w którym Dubrowina wyraża przekonanie, że pobyt delegacji kobiet radzieckich w Anglii przyczyni się niewątpliwie do zacieśnienia stosunków przyjaźni między kobietami angielskimi i radzieckimi.</w:t>
      </w:r>
    </w:p>
    <w:p w:rsidR="00D4054F" w:rsidRPr="00D4054F" w:rsidRDefault="00D4054F" w:rsidP="00D4054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54F">
        <w:rPr>
          <w:rFonts w:ascii="Times New Roman" w:hAnsi="Times New Roman" w:cs="Times New Roman"/>
          <w:b/>
          <w:sz w:val="26"/>
          <w:szCs w:val="26"/>
        </w:rPr>
        <w:t>Austria</w:t>
      </w:r>
    </w:p>
    <w:p w:rsidR="00D4054F" w:rsidRDefault="00D4054F" w:rsidP="00D40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03C9">
        <w:rPr>
          <w:rFonts w:ascii="Times New Roman" w:hAnsi="Times New Roman" w:cs="Times New Roman"/>
          <w:sz w:val="24"/>
          <w:szCs w:val="24"/>
        </w:rPr>
        <w:t>WIEDEŃ (PAP).</w:t>
      </w:r>
      <w:r w:rsidR="00060804">
        <w:rPr>
          <w:rFonts w:ascii="Times New Roman" w:hAnsi="Times New Roman" w:cs="Times New Roman"/>
          <w:sz w:val="24"/>
          <w:szCs w:val="24"/>
        </w:rPr>
        <w:t xml:space="preserve"> – W całej Austrii odbyły się liczne zebrania i wiece z okazji Międzynarodowego Dnia Kobiet, zorganizowane przez Związek Demokratycznych Kobiet Austrii. </w:t>
      </w:r>
    </w:p>
    <w:p w:rsidR="003C0A04" w:rsidRDefault="003C0A04" w:rsidP="003C0A0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A04">
        <w:rPr>
          <w:rFonts w:ascii="Times New Roman" w:hAnsi="Times New Roman" w:cs="Times New Roman"/>
          <w:b/>
          <w:sz w:val="26"/>
          <w:szCs w:val="26"/>
        </w:rPr>
        <w:t>Włochy</w:t>
      </w:r>
    </w:p>
    <w:p w:rsidR="003C0A04" w:rsidRDefault="003C0A04" w:rsidP="003C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RZYM (PAP). – W związku z Międzynarodowym Dniem Kobiet odbyły się w Rzymie liczne manifestacje, w których wzięły udział tysiące kobiet pracujących.</w:t>
      </w:r>
    </w:p>
    <w:p w:rsidR="003C0A04" w:rsidRDefault="003C0A04" w:rsidP="003C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182">
        <w:rPr>
          <w:rFonts w:ascii="Times New Roman" w:hAnsi="Times New Roman" w:cs="Times New Roman"/>
          <w:sz w:val="24"/>
          <w:szCs w:val="24"/>
        </w:rPr>
        <w:t xml:space="preserve">Na wszystkich wiecach mówczynie podkreślały znaczenie udziału kobiet włoskich w walce o pokój i sprawiedliwość społeczną. </w:t>
      </w:r>
    </w:p>
    <w:p w:rsidR="003C0A04" w:rsidRDefault="003C0A04" w:rsidP="003C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A04" w:rsidRPr="003C0A04" w:rsidRDefault="003C0A04" w:rsidP="003C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A04" w:rsidRPr="003C0A04" w:rsidSect="00A5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69" w:rsidRDefault="00F87E69" w:rsidP="00E32ABE">
      <w:pPr>
        <w:spacing w:after="0" w:line="240" w:lineRule="auto"/>
      </w:pPr>
      <w:r>
        <w:separator/>
      </w:r>
    </w:p>
  </w:endnote>
  <w:endnote w:type="continuationSeparator" w:id="1">
    <w:p w:rsidR="00F87E69" w:rsidRDefault="00F87E69" w:rsidP="00E3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69" w:rsidRDefault="00F87E69" w:rsidP="00E32ABE">
      <w:pPr>
        <w:spacing w:after="0" w:line="240" w:lineRule="auto"/>
      </w:pPr>
      <w:r>
        <w:separator/>
      </w:r>
    </w:p>
  </w:footnote>
  <w:footnote w:type="continuationSeparator" w:id="1">
    <w:p w:rsidR="00F87E69" w:rsidRDefault="00F87E69" w:rsidP="00E32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C4"/>
    <w:rsid w:val="0005080A"/>
    <w:rsid w:val="00060804"/>
    <w:rsid w:val="00081E60"/>
    <w:rsid w:val="00194445"/>
    <w:rsid w:val="002A18F3"/>
    <w:rsid w:val="003101DC"/>
    <w:rsid w:val="003C0A04"/>
    <w:rsid w:val="003D7500"/>
    <w:rsid w:val="004A3501"/>
    <w:rsid w:val="00512A64"/>
    <w:rsid w:val="005E0EC0"/>
    <w:rsid w:val="007303C9"/>
    <w:rsid w:val="0075571B"/>
    <w:rsid w:val="00773182"/>
    <w:rsid w:val="00787BC4"/>
    <w:rsid w:val="008E4DD1"/>
    <w:rsid w:val="009C3208"/>
    <w:rsid w:val="00A13F34"/>
    <w:rsid w:val="00A503CE"/>
    <w:rsid w:val="00AF2B81"/>
    <w:rsid w:val="00BC4A77"/>
    <w:rsid w:val="00C16219"/>
    <w:rsid w:val="00C71EB0"/>
    <w:rsid w:val="00D4054F"/>
    <w:rsid w:val="00E32ABE"/>
    <w:rsid w:val="00E57062"/>
    <w:rsid w:val="00E72B35"/>
    <w:rsid w:val="00F62C79"/>
    <w:rsid w:val="00F8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3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F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F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10</cp:revision>
  <dcterms:created xsi:type="dcterms:W3CDTF">2014-02-17T20:31:00Z</dcterms:created>
  <dcterms:modified xsi:type="dcterms:W3CDTF">2015-01-14T22:11:00Z</dcterms:modified>
</cp:coreProperties>
</file>