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F6" w:rsidRDefault="00BC49F6" w:rsidP="00BC49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 TEKI GRAFIKI POLSKIEJ</w:t>
      </w:r>
    </w:p>
    <w:p w:rsidR="00BC49F6" w:rsidRDefault="00BC49F6" w:rsidP="00BC49F6">
      <w:pPr>
        <w:spacing w:line="360" w:lineRule="auto"/>
        <w:jc w:val="center"/>
        <w:rPr>
          <w:sz w:val="28"/>
          <w:szCs w:val="28"/>
        </w:rPr>
      </w:pPr>
    </w:p>
    <w:p w:rsidR="00BC49F6" w:rsidRPr="00C11968" w:rsidRDefault="00BC49F6" w:rsidP="00BC49F6">
      <w:pPr>
        <w:spacing w:line="360" w:lineRule="auto"/>
        <w:jc w:val="center"/>
      </w:pPr>
      <w:r w:rsidRPr="00C11968">
        <w:t>[grafika]</w:t>
      </w:r>
    </w:p>
    <w:p w:rsidR="00BC49F6" w:rsidRPr="00C11968" w:rsidRDefault="00BC49F6" w:rsidP="00BC49F6">
      <w:pPr>
        <w:spacing w:line="360" w:lineRule="auto"/>
        <w:jc w:val="center"/>
      </w:pPr>
      <w:r w:rsidRPr="00C11968">
        <w:t>ALINA KLIMCZAK: Głowa dziewczyny</w:t>
      </w:r>
    </w:p>
    <w:sectPr w:rsidR="00BC49F6" w:rsidRPr="00C11968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8491D"/>
    <w:rsid w:val="00361C30"/>
    <w:rsid w:val="00BA701B"/>
    <w:rsid w:val="00BC49F6"/>
    <w:rsid w:val="00C11968"/>
    <w:rsid w:val="00F8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Company>Hewlett-Packard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3</cp:revision>
  <dcterms:created xsi:type="dcterms:W3CDTF">2014-03-12T09:58:00Z</dcterms:created>
  <dcterms:modified xsi:type="dcterms:W3CDTF">2014-03-12T09:59:00Z</dcterms:modified>
</cp:coreProperties>
</file>