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EE" w:rsidRPr="00791113" w:rsidRDefault="00791113" w:rsidP="00791113">
      <w:pPr>
        <w:spacing w:line="360" w:lineRule="auto"/>
        <w:ind w:firstLine="708"/>
        <w:jc w:val="both"/>
        <w:rPr>
          <w:b/>
        </w:rPr>
      </w:pPr>
      <w:r>
        <w:rPr>
          <w:u w:val="single"/>
        </w:rPr>
        <w:t xml:space="preserve">Dla uczczenia Międzynarodowego Dnia Kobiet </w:t>
      </w:r>
      <w:r w:rsidR="009174EE" w:rsidRPr="009174EE">
        <w:rPr>
          <w:b/>
          <w:sz w:val="28"/>
          <w:szCs w:val="28"/>
        </w:rPr>
        <w:t>10 tys. robotnic</w:t>
      </w:r>
      <w:r w:rsidR="009174EE">
        <w:rPr>
          <w:b/>
          <w:sz w:val="28"/>
          <w:szCs w:val="28"/>
        </w:rPr>
        <w:t xml:space="preserve"> z PZPB im. Stalina </w:t>
      </w:r>
      <w:r w:rsidR="00721B37">
        <w:rPr>
          <w:b/>
          <w:sz w:val="28"/>
          <w:szCs w:val="28"/>
        </w:rPr>
        <w:t xml:space="preserve"> </w:t>
      </w:r>
      <w:r w:rsidR="009174EE">
        <w:rPr>
          <w:b/>
          <w:sz w:val="28"/>
          <w:szCs w:val="28"/>
        </w:rPr>
        <w:t>podejmuje zobowiązania produkcyjne</w:t>
      </w:r>
      <w:r w:rsidR="003141ED">
        <w:rPr>
          <w:b/>
          <w:sz w:val="28"/>
          <w:szCs w:val="28"/>
        </w:rPr>
        <w:t xml:space="preserve"> </w:t>
      </w:r>
      <w:r w:rsidR="009174EE">
        <w:rPr>
          <w:b/>
          <w:sz w:val="28"/>
          <w:szCs w:val="28"/>
        </w:rPr>
        <w:t>i wzywa wszystkie włókniarki polskie</w:t>
      </w:r>
      <w:r w:rsidR="00721B37">
        <w:rPr>
          <w:b/>
          <w:sz w:val="28"/>
          <w:szCs w:val="28"/>
        </w:rPr>
        <w:t xml:space="preserve"> </w:t>
      </w:r>
      <w:r w:rsidR="009174EE">
        <w:rPr>
          <w:b/>
          <w:sz w:val="28"/>
          <w:szCs w:val="28"/>
        </w:rPr>
        <w:t>do współzawodnictwa</w:t>
      </w:r>
    </w:p>
    <w:p w:rsidR="009174EE" w:rsidRDefault="009174EE" w:rsidP="00887318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10 tysięcy kobiet, zatrudnionych w zakładach przemysłu </w:t>
      </w:r>
      <w:r w:rsidR="00453538">
        <w:rPr>
          <w:b/>
        </w:rPr>
        <w:t>bawełnianego</w:t>
      </w:r>
      <w:r w:rsidR="00887318">
        <w:rPr>
          <w:b/>
        </w:rPr>
        <w:t xml:space="preserve"> im. J. Stalina w Łodzi, pragnąć uczcić Międzynarodowy Dzień Kobiet, postanowiło podjąć zobowiązania produkcyjne, wzywając jednocześnie do współzawodnictwa wszystkie włókniarki polskie, by tym samym przyczynić się do przedterminowego wykonania planu 6-letniego.</w:t>
      </w:r>
    </w:p>
    <w:p w:rsidR="00887318" w:rsidRDefault="00887318" w:rsidP="00887318">
      <w:pPr>
        <w:spacing w:line="360" w:lineRule="auto"/>
        <w:ind w:firstLine="708"/>
        <w:jc w:val="both"/>
      </w:pPr>
      <w:r>
        <w:t>W jednomyślnie uchwalonym apelu czytamy m. in.:</w:t>
      </w:r>
    </w:p>
    <w:p w:rsidR="00887318" w:rsidRDefault="00887318" w:rsidP="00887318">
      <w:pPr>
        <w:spacing w:line="360" w:lineRule="auto"/>
        <w:ind w:firstLine="708"/>
        <w:jc w:val="both"/>
      </w:pPr>
      <w:r>
        <w:t xml:space="preserve">„Postanowiłyśmy </w:t>
      </w:r>
      <w:r w:rsidRPr="00887318">
        <w:t>Międzynarodowy Dzień Kobiet</w:t>
      </w:r>
      <w:r>
        <w:t xml:space="preserve"> uczcić wytężoną pracą, która prowadzi nas do dobrobytu, do stałego podnoszenia stopy życiowej mas pracujących, do odbudowy i rozbudowy naszego przemysłu, do wzmocnienia międzynarodowych sił, walczących o pokój. My kobiety mamy szczególny obowiązek w walce o trwały, sprawiedliwy pokój, o przyszłość i szczęście naszych dzieci”.</w:t>
      </w:r>
    </w:p>
    <w:p w:rsidR="00887318" w:rsidRDefault="00887318" w:rsidP="00887318">
      <w:pPr>
        <w:spacing w:line="360" w:lineRule="auto"/>
        <w:ind w:firstLine="708"/>
        <w:jc w:val="both"/>
      </w:pPr>
      <w:r>
        <w:t>Robotnice postanawiają walczyć z absencją w pracy, spóźnianiem się i niewykonywaniem baz akordowych oraz wzywają zespoły do wykonywania bazy akordowej w co najmniej 102 proc.</w:t>
      </w:r>
    </w:p>
    <w:p w:rsidR="00887318" w:rsidRDefault="00887318" w:rsidP="00887318">
      <w:pPr>
        <w:spacing w:line="360" w:lineRule="auto"/>
        <w:ind w:firstLine="708"/>
        <w:jc w:val="both"/>
      </w:pPr>
    </w:p>
    <w:p w:rsidR="00887318" w:rsidRDefault="00887318" w:rsidP="00887318">
      <w:pPr>
        <w:spacing w:line="360" w:lineRule="auto"/>
        <w:ind w:firstLine="708"/>
        <w:jc w:val="center"/>
        <w:rPr>
          <w:b/>
        </w:rPr>
      </w:pPr>
      <w:r>
        <w:rPr>
          <w:b/>
        </w:rPr>
        <w:t>O produkcję towaru</w:t>
      </w:r>
    </w:p>
    <w:p w:rsidR="00887318" w:rsidRDefault="00887318" w:rsidP="00887318">
      <w:pPr>
        <w:spacing w:line="360" w:lineRule="auto"/>
        <w:ind w:firstLine="708"/>
        <w:jc w:val="center"/>
        <w:rPr>
          <w:b/>
        </w:rPr>
      </w:pPr>
      <w:r>
        <w:rPr>
          <w:b/>
        </w:rPr>
        <w:t>najwyższej jakości</w:t>
      </w:r>
    </w:p>
    <w:p w:rsidR="00887318" w:rsidRDefault="00887318" w:rsidP="00887318">
      <w:pPr>
        <w:spacing w:line="360" w:lineRule="auto"/>
        <w:ind w:firstLine="708"/>
        <w:jc w:val="both"/>
      </w:pPr>
      <w:r>
        <w:t>W dalszym ciągu apelu zobowiązan</w:t>
      </w:r>
      <w:r w:rsidR="00A74628">
        <w:t>ia robotnice PZPB im. J. Stalina stwierdzają, że dla uczczenia Dnia</w:t>
      </w:r>
      <w:r w:rsidR="00A74628" w:rsidRPr="00A74628">
        <w:t xml:space="preserve"> Kobiet</w:t>
      </w:r>
      <w:r w:rsidR="00A74628">
        <w:t xml:space="preserve"> 95 proc. członkiń załogi przystąpi do kwartalnego współzawodnictwa pracy, co podwoi liczbę współzawodniczących w zakładach im. Stalina.</w:t>
      </w:r>
    </w:p>
    <w:p w:rsidR="00A74628" w:rsidRDefault="00A74628" w:rsidP="00887318">
      <w:pPr>
        <w:spacing w:line="360" w:lineRule="auto"/>
        <w:ind w:firstLine="708"/>
        <w:jc w:val="both"/>
      </w:pPr>
      <w:r>
        <w:t>Jednocześnie przodownice pracy i wysoko wykwalifikowane robotnice postanowiły poświęcić w ciągu całego lutego br. po jeden godzinie dziennie na doszkalanie mniej kwalifikowanych robotnic, a zespoły jakościowe zobowiązały się do produkcji wyłącznie towaru najwyższej jakości. Duży nacisk położyły również robotnice na uzyskanie jak największych oszczędności w produkcji.</w:t>
      </w:r>
    </w:p>
    <w:p w:rsidR="0094034A" w:rsidRDefault="0094034A" w:rsidP="0094034A">
      <w:pPr>
        <w:spacing w:line="360" w:lineRule="auto"/>
        <w:ind w:firstLine="708"/>
        <w:jc w:val="center"/>
        <w:rPr>
          <w:b/>
        </w:rPr>
      </w:pPr>
    </w:p>
    <w:p w:rsidR="0094034A" w:rsidRDefault="0094034A" w:rsidP="0094034A">
      <w:pPr>
        <w:spacing w:line="360" w:lineRule="auto"/>
        <w:ind w:firstLine="708"/>
        <w:jc w:val="center"/>
        <w:rPr>
          <w:b/>
        </w:rPr>
      </w:pPr>
      <w:r>
        <w:rPr>
          <w:b/>
        </w:rPr>
        <w:t>Komitety obchodu</w:t>
      </w:r>
    </w:p>
    <w:p w:rsidR="0094034A" w:rsidRDefault="0094034A" w:rsidP="0094034A">
      <w:pPr>
        <w:spacing w:line="360" w:lineRule="auto"/>
        <w:ind w:firstLine="708"/>
        <w:jc w:val="center"/>
        <w:rPr>
          <w:b/>
        </w:rPr>
      </w:pPr>
      <w:r>
        <w:rPr>
          <w:b/>
        </w:rPr>
        <w:t>Święta 8 marca</w:t>
      </w:r>
    </w:p>
    <w:p w:rsidR="0094034A" w:rsidRDefault="0094034A" w:rsidP="0094034A">
      <w:pPr>
        <w:spacing w:line="360" w:lineRule="auto"/>
        <w:ind w:firstLine="708"/>
        <w:jc w:val="both"/>
      </w:pPr>
      <w:r>
        <w:t xml:space="preserve">Dla sprawnego przeprowadzenia swych zamierzeń robotnice z PZPB im. Stalina powołają specjalne komitety oddziałowe i zakładowe obchodu Święta 8 marca, które </w:t>
      </w:r>
      <w:r>
        <w:lastRenderedPageBreak/>
        <w:t>prowadzić będą w zakładach akcje walki o postęp i zacieśnienie międzynarodowej solidarności klasy robotniczej, a przede wszystkim pracować będą nad pogłębieniem łączności z przodującymi w ruchu kobiecym świata – kobietami radzieckimi.</w:t>
      </w:r>
    </w:p>
    <w:p w:rsidR="00675650" w:rsidRDefault="00675650" w:rsidP="0094034A">
      <w:pPr>
        <w:spacing w:line="360" w:lineRule="auto"/>
        <w:ind w:firstLine="708"/>
        <w:jc w:val="both"/>
      </w:pPr>
      <w:r>
        <w:t xml:space="preserve">W zakończeniu swego zobowiązania kobiety z PZPB im. J. Stalina wzywają wszystkie włókniarki polskie do uczczenia </w:t>
      </w:r>
      <w:r w:rsidRPr="00887318">
        <w:t>Międzynarodow</w:t>
      </w:r>
      <w:r>
        <w:t>ego</w:t>
      </w:r>
      <w:r w:rsidRPr="00887318">
        <w:t xml:space="preserve"> D</w:t>
      </w:r>
      <w:r>
        <w:t>nia</w:t>
      </w:r>
      <w:r w:rsidRPr="00887318">
        <w:t xml:space="preserve"> Kobiet</w:t>
      </w:r>
      <w:r>
        <w:t xml:space="preserve"> wytężoną pracą.</w:t>
      </w:r>
    </w:p>
    <w:p w:rsidR="00675650" w:rsidRDefault="00675650" w:rsidP="0094034A">
      <w:pPr>
        <w:spacing w:line="360" w:lineRule="auto"/>
        <w:ind w:firstLine="708"/>
        <w:jc w:val="both"/>
      </w:pPr>
      <w:r>
        <w:t>W apelu tym czytamy:</w:t>
      </w:r>
    </w:p>
    <w:p w:rsidR="00675650" w:rsidRDefault="00675650" w:rsidP="0094034A">
      <w:pPr>
        <w:spacing w:line="360" w:lineRule="auto"/>
        <w:ind w:firstLine="708"/>
        <w:jc w:val="both"/>
      </w:pPr>
      <w:r>
        <w:t>„Spełnijmy swój obowiązek międzynarodowej solidarności, wzmacniając siłę Polski Ludowej, utwierdzając międzynarodowy front obrońców pokoju. Niech przykładem nam  świecą kobiety radzieckie, których bohaterskim wysiłkom zawdzięczamy własne wyzwolenie narodowe i społeczne”.</w:t>
      </w:r>
    </w:p>
    <w:p w:rsidR="00675650" w:rsidRPr="0094034A" w:rsidRDefault="00675650" w:rsidP="0094034A">
      <w:pPr>
        <w:spacing w:line="360" w:lineRule="auto"/>
        <w:ind w:firstLine="708"/>
        <w:jc w:val="both"/>
      </w:pPr>
      <w:r>
        <w:t>Pod apelem złożyły swe podpisy wszystkie robotnice PZPB im. J. Stalina w Łodzi.</w:t>
      </w:r>
    </w:p>
    <w:sectPr w:rsidR="00675650" w:rsidRPr="0094034A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174EE"/>
    <w:rsid w:val="00182A08"/>
    <w:rsid w:val="003141ED"/>
    <w:rsid w:val="00453538"/>
    <w:rsid w:val="00505446"/>
    <w:rsid w:val="00675650"/>
    <w:rsid w:val="00721B37"/>
    <w:rsid w:val="00791113"/>
    <w:rsid w:val="00887318"/>
    <w:rsid w:val="009174EE"/>
    <w:rsid w:val="0094034A"/>
    <w:rsid w:val="00A17DE1"/>
    <w:rsid w:val="00A74628"/>
    <w:rsid w:val="00B94EB2"/>
    <w:rsid w:val="00BA701B"/>
    <w:rsid w:val="00B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8</cp:revision>
  <dcterms:created xsi:type="dcterms:W3CDTF">2014-01-17T10:50:00Z</dcterms:created>
  <dcterms:modified xsi:type="dcterms:W3CDTF">2015-01-18T21:52:00Z</dcterms:modified>
</cp:coreProperties>
</file>