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F2" w:rsidRDefault="00864CF2" w:rsidP="00864CF2">
      <w:pPr>
        <w:spacing w:line="360" w:lineRule="auto"/>
        <w:ind w:firstLine="708"/>
        <w:jc w:val="center"/>
        <w:rPr>
          <w:b/>
        </w:rPr>
      </w:pPr>
      <w:r>
        <w:rPr>
          <w:b/>
        </w:rPr>
        <w:t>Liga koszykówki kobiet</w:t>
      </w:r>
    </w:p>
    <w:p w:rsidR="00D06062" w:rsidRDefault="00D06062" w:rsidP="00864CF2">
      <w:pPr>
        <w:spacing w:line="360" w:lineRule="auto"/>
        <w:ind w:firstLine="708"/>
        <w:jc w:val="center"/>
        <w:rPr>
          <w:b/>
        </w:rPr>
      </w:pPr>
    </w:p>
    <w:p w:rsidR="00864CF2" w:rsidRDefault="00864CF2" w:rsidP="00864CF2">
      <w:pPr>
        <w:spacing w:line="360" w:lineRule="auto"/>
        <w:ind w:firstLine="708"/>
        <w:jc w:val="both"/>
      </w:pPr>
      <w:r>
        <w:t>KRAKÓW Mecz o mistrzostwo ligi koszykowej drużyn kobiecych między miejscowymi rywalami Gwardią i CWKS zakończył się zwycięstwem Gwardii 51:37 (12:16).</w:t>
      </w:r>
    </w:p>
    <w:p w:rsidR="00864CF2" w:rsidRDefault="00864CF2" w:rsidP="00864CF2">
      <w:pPr>
        <w:spacing w:line="360" w:lineRule="auto"/>
        <w:ind w:firstLine="708"/>
        <w:jc w:val="center"/>
      </w:pPr>
      <w:r>
        <w:t>*</w:t>
      </w:r>
    </w:p>
    <w:p w:rsidR="00864CF2" w:rsidRPr="000F18ED" w:rsidRDefault="00864CF2" w:rsidP="00864CF2">
      <w:pPr>
        <w:spacing w:line="360" w:lineRule="auto"/>
        <w:ind w:firstLine="708"/>
        <w:jc w:val="both"/>
      </w:pPr>
      <w:r>
        <w:t>POZNAŃ W spotkaniu o mistrzostwo ligi koszykówki kobiet poznańskich drużyn Gwardii i Kolejarza zwyciężyła Gwardia 38:37.</w:t>
      </w:r>
    </w:p>
    <w:p w:rsidR="00C2799C" w:rsidRDefault="00C2799C"/>
    <w:sectPr w:rsidR="00C2799C" w:rsidSect="00C2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CF2"/>
    <w:rsid w:val="00864CF2"/>
    <w:rsid w:val="00C2799C"/>
    <w:rsid w:val="00D0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2015-01-18T21:28:00Z</dcterms:created>
  <dcterms:modified xsi:type="dcterms:W3CDTF">2015-01-18T21:29:00Z</dcterms:modified>
</cp:coreProperties>
</file>