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4E" w:rsidRPr="006435D9" w:rsidRDefault="00446BB9" w:rsidP="00493082">
      <w:pPr>
        <w:spacing w:line="360" w:lineRule="auto"/>
        <w:jc w:val="center"/>
        <w:rPr>
          <w:b/>
          <w:sz w:val="32"/>
          <w:szCs w:val="44"/>
        </w:rPr>
      </w:pPr>
      <w:r w:rsidRPr="006435D9">
        <w:rPr>
          <w:b/>
          <w:sz w:val="32"/>
          <w:szCs w:val="44"/>
        </w:rPr>
        <w:t>Pływacy biją rekordy Polski w spotkaniach o Puchar Miast</w:t>
      </w:r>
    </w:p>
    <w:p w:rsidR="006435D9" w:rsidRDefault="006435D9" w:rsidP="00E35C8D">
      <w:pPr>
        <w:spacing w:line="360" w:lineRule="auto"/>
        <w:jc w:val="both"/>
      </w:pPr>
    </w:p>
    <w:p w:rsidR="00CE79C0" w:rsidRDefault="006435D9" w:rsidP="00E04694">
      <w:pPr>
        <w:spacing w:line="360" w:lineRule="auto"/>
        <w:ind w:firstLine="567"/>
        <w:jc w:val="both"/>
      </w:pPr>
      <w:r w:rsidRPr="006435D9">
        <w:rPr>
          <w:b/>
        </w:rPr>
        <w:t>WROCŁAW</w:t>
      </w:r>
      <w:r w:rsidR="00744A3F">
        <w:rPr>
          <w:b/>
        </w:rPr>
        <w:t>.</w:t>
      </w:r>
      <w:r>
        <w:tab/>
        <w:t>We Wrocławiu Katowice pokonały w meczu o Puchar Polski Wrocław 112:73. W spotkaniu tym padły cztery nowe rekordy Polski i szereg bardzo dobrych wyników. W wyniku zaciętych walk uzyskano rezultaty, które świadczą o doskonałej formie czołówki pływackiej Polski.</w:t>
      </w:r>
    </w:p>
    <w:p w:rsidR="006435D9" w:rsidRDefault="006435D9" w:rsidP="00E04694">
      <w:pPr>
        <w:spacing w:line="360" w:lineRule="auto"/>
        <w:ind w:firstLine="567"/>
        <w:jc w:val="both"/>
      </w:pPr>
      <w:r>
        <w:t>W konkurencjach mężczyzn przeważali wrocławianie, natomiast w konkurencjach kobiet lepsze były reprezentantki Katowic.</w:t>
      </w:r>
    </w:p>
    <w:p w:rsidR="00E04694" w:rsidRDefault="00043225" w:rsidP="00E04694">
      <w:pPr>
        <w:spacing w:line="360" w:lineRule="auto"/>
        <w:ind w:firstLine="567"/>
        <w:jc w:val="both"/>
      </w:pPr>
      <w:r>
        <w:rPr>
          <w:b/>
        </w:rPr>
        <w:t>Wyniki:</w:t>
      </w:r>
      <w:r>
        <w:t xml:space="preserve"> kobiety – 100 m st. </w:t>
      </w:r>
      <w:proofErr w:type="spellStart"/>
      <w:r>
        <w:t>dow</w:t>
      </w:r>
      <w:proofErr w:type="spellEnd"/>
      <w:r>
        <w:t xml:space="preserve">. 1) </w:t>
      </w:r>
      <w:proofErr w:type="spellStart"/>
      <w:r>
        <w:t>Milinkiel</w:t>
      </w:r>
      <w:proofErr w:type="spellEnd"/>
      <w:r>
        <w:t xml:space="preserve"> (Katowice) 1:11,8 (rekord Polski); 400 m st. </w:t>
      </w:r>
      <w:proofErr w:type="spellStart"/>
      <w:r>
        <w:t>dow</w:t>
      </w:r>
      <w:proofErr w:type="spellEnd"/>
      <w:r>
        <w:t xml:space="preserve">. 1) </w:t>
      </w:r>
      <w:proofErr w:type="spellStart"/>
      <w:r>
        <w:t>Dzikówna</w:t>
      </w:r>
      <w:proofErr w:type="spellEnd"/>
      <w:r>
        <w:t xml:space="preserve"> (Katowice) 5:55,3; 100 m st. grzbiet. 1) </w:t>
      </w:r>
      <w:proofErr w:type="spellStart"/>
      <w:r>
        <w:t>Gellnerówna</w:t>
      </w:r>
      <w:proofErr w:type="spellEnd"/>
      <w:r>
        <w:t xml:space="preserve"> (Katowice) 1:21,2 (rekord Polski), 2) </w:t>
      </w:r>
      <w:proofErr w:type="spellStart"/>
      <w:r>
        <w:t>Kirchnerówna</w:t>
      </w:r>
      <w:proofErr w:type="spellEnd"/>
      <w:r>
        <w:t xml:space="preserve"> (Wrocław) 1:25,1 (rekord okręgu); 100 m st. </w:t>
      </w:r>
      <w:proofErr w:type="spellStart"/>
      <w:r>
        <w:t>mot</w:t>
      </w:r>
      <w:proofErr w:type="spellEnd"/>
      <w:r>
        <w:t xml:space="preserve">. – </w:t>
      </w:r>
      <w:proofErr w:type="spellStart"/>
      <w:r>
        <w:t>Gryszczyk</w:t>
      </w:r>
      <w:proofErr w:type="spellEnd"/>
      <w:r>
        <w:t xml:space="preserve"> (Katowice) 1:25,7 (rekord Polski); 200 m żabką 1) </w:t>
      </w:r>
      <w:proofErr w:type="spellStart"/>
      <w:r>
        <w:t>Zdebel</w:t>
      </w:r>
      <w:proofErr w:type="spellEnd"/>
      <w:r>
        <w:t xml:space="preserve"> (Katowice) 3:27.</w:t>
      </w:r>
    </w:p>
    <w:p w:rsidR="00043225" w:rsidRDefault="00043225" w:rsidP="00E04694">
      <w:pPr>
        <w:spacing w:line="360" w:lineRule="auto"/>
        <w:ind w:firstLine="567"/>
        <w:jc w:val="both"/>
      </w:pPr>
      <w:r>
        <w:t xml:space="preserve">Mężczyźni: 100 m st. </w:t>
      </w:r>
      <w:proofErr w:type="spellStart"/>
      <w:r>
        <w:t>dow</w:t>
      </w:r>
      <w:proofErr w:type="spellEnd"/>
      <w:r>
        <w:t xml:space="preserve">.: 1) </w:t>
      </w:r>
      <w:proofErr w:type="spellStart"/>
      <w:r>
        <w:t>Tołkaczewski</w:t>
      </w:r>
      <w:proofErr w:type="spellEnd"/>
      <w:r>
        <w:t xml:space="preserve"> (Wrocław) 39,8 (rekord Polski), 2) </w:t>
      </w:r>
      <w:proofErr w:type="spellStart"/>
      <w:r>
        <w:t>Procel</w:t>
      </w:r>
      <w:proofErr w:type="spellEnd"/>
      <w:r>
        <w:t xml:space="preserve"> (Katowice) 1:00,8; 400 m st. </w:t>
      </w:r>
      <w:proofErr w:type="spellStart"/>
      <w:r>
        <w:t>dow</w:t>
      </w:r>
      <w:proofErr w:type="spellEnd"/>
      <w:r>
        <w:t>.: 1) Lewicki (Wrocław) 3:00,4; 100 m st. grzbiet. 1) Jaśkiewicz (Wrocław) 1:10,</w:t>
      </w:r>
      <w:r w:rsidR="004E2584">
        <w:t xml:space="preserve">3; 100 m st. </w:t>
      </w:r>
      <w:proofErr w:type="spellStart"/>
      <w:r w:rsidR="004E2584">
        <w:t>mot</w:t>
      </w:r>
      <w:proofErr w:type="spellEnd"/>
      <w:r w:rsidR="004E2584">
        <w:t xml:space="preserve">.: 1) Kraska (Katowice) 1:13,5; 200 m żabka: 1) </w:t>
      </w:r>
      <w:proofErr w:type="spellStart"/>
      <w:r w:rsidR="004E2584">
        <w:t>Kuklok</w:t>
      </w:r>
      <w:proofErr w:type="spellEnd"/>
      <w:r w:rsidR="004E2584">
        <w:t xml:space="preserve"> (Katowice) 2:49,9.</w:t>
      </w:r>
    </w:p>
    <w:p w:rsidR="004E2584" w:rsidRDefault="004E2584" w:rsidP="00E04694">
      <w:pPr>
        <w:spacing w:line="360" w:lineRule="auto"/>
        <w:ind w:firstLine="567"/>
        <w:jc w:val="both"/>
      </w:pPr>
      <w:r>
        <w:t xml:space="preserve">Sztafeta 4x100 </w:t>
      </w:r>
      <w:proofErr w:type="spellStart"/>
      <w:r>
        <w:t>dow</w:t>
      </w:r>
      <w:proofErr w:type="spellEnd"/>
      <w:r>
        <w:t xml:space="preserve">. kobiet – 1) Katowice 5:14,9; sztafeta mężczyzn ?x200 </w:t>
      </w:r>
      <w:proofErr w:type="spellStart"/>
      <w:r>
        <w:t>dow</w:t>
      </w:r>
      <w:proofErr w:type="spellEnd"/>
      <w:r>
        <w:t xml:space="preserve">.: 1) Wrocław 10:06,1; w skokach do wody kobiet: 1) Skopek (Katowice) 72,30 pkt.; wśród mężczyzn: 1) </w:t>
      </w:r>
      <w:proofErr w:type="spellStart"/>
      <w:r>
        <w:t>Klaptocz</w:t>
      </w:r>
      <w:proofErr w:type="spellEnd"/>
      <w:r>
        <w:t xml:space="preserve"> (Wrocław) 74,32 pkt.</w:t>
      </w:r>
    </w:p>
    <w:p w:rsidR="004E2584" w:rsidRDefault="004E2584" w:rsidP="00E04694">
      <w:pPr>
        <w:spacing w:line="360" w:lineRule="auto"/>
        <w:ind w:firstLine="567"/>
        <w:jc w:val="both"/>
      </w:pPr>
      <w:r w:rsidRPr="004E2584">
        <w:rPr>
          <w:b/>
        </w:rPr>
        <w:t>POZNAŃ</w:t>
      </w:r>
      <w:r>
        <w:t xml:space="preserve">. W pływackim spotkaniu o Puchar Miast </w:t>
      </w:r>
      <w:r w:rsidR="00744A3F">
        <w:t xml:space="preserve">rozegranym w Poznaniu, reprezentacja Warszawy zwyciężyła zespół Poznania 108:89. W ramach tego meczu zawodniczki poznańskie ustanowiły dwa nowe rekordy Polski juniorek oraz dwa rekordy okręgowe. Pierwszy rekord Polski ustanowiła Krystyna Szulc na dystansie 100 m st. </w:t>
      </w:r>
      <w:proofErr w:type="spellStart"/>
      <w:r w:rsidR="00744A3F">
        <w:t>dow</w:t>
      </w:r>
      <w:proofErr w:type="spellEnd"/>
      <w:r w:rsidR="00744A3F">
        <w:t xml:space="preserve">. – 1:15,1 min. Drugi rekord Polski juniorek ustanowiła </w:t>
      </w:r>
      <w:proofErr w:type="spellStart"/>
      <w:r w:rsidR="00744A3F">
        <w:t>Klemińska</w:t>
      </w:r>
      <w:proofErr w:type="spellEnd"/>
      <w:r w:rsidR="00744A3F">
        <w:t xml:space="preserve"> na 400 m st. </w:t>
      </w:r>
      <w:proofErr w:type="spellStart"/>
      <w:r w:rsidR="00744A3F">
        <w:t>dow</w:t>
      </w:r>
      <w:proofErr w:type="spellEnd"/>
      <w:r w:rsidR="00744A3F">
        <w:t>. osiągając czas 6:22,2 min.</w:t>
      </w:r>
    </w:p>
    <w:p w:rsidR="00744A3F" w:rsidRDefault="00744A3F" w:rsidP="00E04694">
      <w:pPr>
        <w:spacing w:line="360" w:lineRule="auto"/>
        <w:ind w:firstLine="567"/>
        <w:jc w:val="both"/>
      </w:pPr>
      <w:r>
        <w:t xml:space="preserve">Na listę rekordzistek okręgu poznańskiego wpisały się tym razem </w:t>
      </w:r>
      <w:proofErr w:type="spellStart"/>
      <w:r>
        <w:t>Przyborowiczówna</w:t>
      </w:r>
      <w:proofErr w:type="spellEnd"/>
      <w:r>
        <w:t xml:space="preserve"> na 100 m </w:t>
      </w:r>
      <w:r w:rsidR="00775229">
        <w:t xml:space="preserve">? grzbiet. – 1:23,8 min. Oraz sztafeta żeńska 4x100 m st. </w:t>
      </w:r>
      <w:proofErr w:type="spellStart"/>
      <w:r w:rsidR="00775229">
        <w:t>dow</w:t>
      </w:r>
      <w:proofErr w:type="spellEnd"/>
      <w:r w:rsidR="00775229">
        <w:t xml:space="preserve">. - </w:t>
      </w:r>
      <w:r w:rsidR="00EA739F">
        <w:t>? min. Z pozostałych wyników na wyróżnienie zasługuje wynik zawodniczki warszawskiej – Gryk, która na dystansie 200 m st. klas. osiągnęła 3:07,2 min.</w:t>
      </w:r>
    </w:p>
    <w:p w:rsidR="00EA739F" w:rsidRDefault="00EA739F" w:rsidP="00E04694">
      <w:pPr>
        <w:spacing w:line="360" w:lineRule="auto"/>
        <w:ind w:firstLine="567"/>
        <w:jc w:val="both"/>
      </w:pPr>
      <w:r>
        <w:t xml:space="preserve">W skokach z trampoliny doszło do niespodzianki. Pierwsze miejsce zajął zawodnik Poznania – Skotnicki, zwyciężając mistrza Polski – </w:t>
      </w:r>
      <w:proofErr w:type="spellStart"/>
      <w:r>
        <w:t>Rekasa</w:t>
      </w:r>
      <w:proofErr w:type="spellEnd"/>
      <w:r>
        <w:t xml:space="preserve"> o 4.13 pkt.</w:t>
      </w:r>
    </w:p>
    <w:p w:rsidR="00EA739F" w:rsidRDefault="00EA739F" w:rsidP="00E04694">
      <w:pPr>
        <w:spacing w:line="360" w:lineRule="auto"/>
        <w:ind w:firstLine="567"/>
        <w:jc w:val="both"/>
      </w:pPr>
      <w:r w:rsidRPr="00EA739F">
        <w:rPr>
          <w:b/>
        </w:rPr>
        <w:t>ZABRZE</w:t>
      </w:r>
      <w:r>
        <w:t xml:space="preserve">. W Zabrzu Kraków </w:t>
      </w:r>
      <w:r w:rsidR="00947B60">
        <w:t>wygrał z Katowicami II 100:60. Wyniki w poszczególnych konkurencjach były przeciętne.</w:t>
      </w:r>
    </w:p>
    <w:p w:rsidR="00947B60" w:rsidRPr="00043225" w:rsidRDefault="00947B60" w:rsidP="00E04694">
      <w:pPr>
        <w:spacing w:line="360" w:lineRule="auto"/>
        <w:ind w:firstLine="567"/>
        <w:jc w:val="both"/>
      </w:pPr>
      <w:r w:rsidRPr="00813D10">
        <w:rPr>
          <w:b/>
        </w:rPr>
        <w:lastRenderedPageBreak/>
        <w:t>ŁÓDŹ</w:t>
      </w:r>
      <w:r>
        <w:t xml:space="preserve">. Na zawodach pływackich o mistrzostwo ZS Włókniarz okręgu łódzkiego Malinowska ustanowiła na </w:t>
      </w:r>
      <w:proofErr w:type="spellStart"/>
      <w:r>
        <w:t>dyst</w:t>
      </w:r>
      <w:proofErr w:type="spellEnd"/>
      <w:r>
        <w:t xml:space="preserve">. 400 m st. klas. nowy rekord Polski – 6.35,2. Poprzedni rekord należał do </w:t>
      </w:r>
      <w:proofErr w:type="spellStart"/>
      <w:r>
        <w:t>Pioniewicz</w:t>
      </w:r>
      <w:proofErr w:type="spellEnd"/>
      <w:r>
        <w:t xml:space="preserve"> i wynosił 6,41.7.</w:t>
      </w:r>
    </w:p>
    <w:p w:rsidR="00E04694" w:rsidRPr="00E04694" w:rsidRDefault="00E04694" w:rsidP="00E04694">
      <w:pPr>
        <w:spacing w:line="360" w:lineRule="auto"/>
        <w:ind w:firstLine="567"/>
        <w:jc w:val="both"/>
      </w:pPr>
    </w:p>
    <w:sectPr w:rsidR="00E04694" w:rsidRPr="00E04694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8D1"/>
    <w:multiLevelType w:val="hybridMultilevel"/>
    <w:tmpl w:val="0F6E6078"/>
    <w:lvl w:ilvl="0" w:tplc="3550B7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97F1B"/>
    <w:rsid w:val="00004A4A"/>
    <w:rsid w:val="00012B16"/>
    <w:rsid w:val="00043225"/>
    <w:rsid w:val="0005182A"/>
    <w:rsid w:val="000D2AFC"/>
    <w:rsid w:val="000D4158"/>
    <w:rsid w:val="00117083"/>
    <w:rsid w:val="0016359E"/>
    <w:rsid w:val="00197F1B"/>
    <w:rsid w:val="001B1CEF"/>
    <w:rsid w:val="001C7DA3"/>
    <w:rsid w:val="00206E7E"/>
    <w:rsid w:val="002279A9"/>
    <w:rsid w:val="00250857"/>
    <w:rsid w:val="002548E0"/>
    <w:rsid w:val="00284263"/>
    <w:rsid w:val="002945F5"/>
    <w:rsid w:val="002A0716"/>
    <w:rsid w:val="00363B55"/>
    <w:rsid w:val="00366ED3"/>
    <w:rsid w:val="003D786C"/>
    <w:rsid w:val="003E680E"/>
    <w:rsid w:val="003F75CD"/>
    <w:rsid w:val="00446BB9"/>
    <w:rsid w:val="00493082"/>
    <w:rsid w:val="0049760A"/>
    <w:rsid w:val="004C6782"/>
    <w:rsid w:val="004D708F"/>
    <w:rsid w:val="004E2584"/>
    <w:rsid w:val="00502ECD"/>
    <w:rsid w:val="00503DEC"/>
    <w:rsid w:val="0052743A"/>
    <w:rsid w:val="005A605C"/>
    <w:rsid w:val="005C0B9C"/>
    <w:rsid w:val="005C4569"/>
    <w:rsid w:val="006070E5"/>
    <w:rsid w:val="00614CD5"/>
    <w:rsid w:val="0064306D"/>
    <w:rsid w:val="006435D9"/>
    <w:rsid w:val="006710D4"/>
    <w:rsid w:val="00697182"/>
    <w:rsid w:val="006A4B4B"/>
    <w:rsid w:val="006C2972"/>
    <w:rsid w:val="006E2620"/>
    <w:rsid w:val="006E3F98"/>
    <w:rsid w:val="00707A18"/>
    <w:rsid w:val="0072521A"/>
    <w:rsid w:val="0074022B"/>
    <w:rsid w:val="00744A3F"/>
    <w:rsid w:val="00775229"/>
    <w:rsid w:val="007D276F"/>
    <w:rsid w:val="00813D10"/>
    <w:rsid w:val="0084655D"/>
    <w:rsid w:val="008713D1"/>
    <w:rsid w:val="00886BC0"/>
    <w:rsid w:val="00907D3A"/>
    <w:rsid w:val="00907D86"/>
    <w:rsid w:val="009431E6"/>
    <w:rsid w:val="00946AA3"/>
    <w:rsid w:val="00947B60"/>
    <w:rsid w:val="00950F84"/>
    <w:rsid w:val="00955386"/>
    <w:rsid w:val="00960167"/>
    <w:rsid w:val="009A7D4B"/>
    <w:rsid w:val="009B774B"/>
    <w:rsid w:val="00A31713"/>
    <w:rsid w:val="00A34AD7"/>
    <w:rsid w:val="00A65E09"/>
    <w:rsid w:val="00AB6D4E"/>
    <w:rsid w:val="00AC2CEF"/>
    <w:rsid w:val="00AD1C87"/>
    <w:rsid w:val="00AD678A"/>
    <w:rsid w:val="00AF3080"/>
    <w:rsid w:val="00B07023"/>
    <w:rsid w:val="00B07E91"/>
    <w:rsid w:val="00B17759"/>
    <w:rsid w:val="00B94B61"/>
    <w:rsid w:val="00BA51F7"/>
    <w:rsid w:val="00BA701B"/>
    <w:rsid w:val="00BD223B"/>
    <w:rsid w:val="00C35472"/>
    <w:rsid w:val="00C55151"/>
    <w:rsid w:val="00CC0B37"/>
    <w:rsid w:val="00CC4A91"/>
    <w:rsid w:val="00CE79C0"/>
    <w:rsid w:val="00CF323F"/>
    <w:rsid w:val="00D04026"/>
    <w:rsid w:val="00D4196C"/>
    <w:rsid w:val="00D73634"/>
    <w:rsid w:val="00D74304"/>
    <w:rsid w:val="00D75E4B"/>
    <w:rsid w:val="00DA3BC6"/>
    <w:rsid w:val="00DE7950"/>
    <w:rsid w:val="00E00CD1"/>
    <w:rsid w:val="00E04694"/>
    <w:rsid w:val="00E06E37"/>
    <w:rsid w:val="00E07B81"/>
    <w:rsid w:val="00E15869"/>
    <w:rsid w:val="00E35C8D"/>
    <w:rsid w:val="00E70A0D"/>
    <w:rsid w:val="00E84667"/>
    <w:rsid w:val="00EA739F"/>
    <w:rsid w:val="00EC3419"/>
    <w:rsid w:val="00EC4D8E"/>
    <w:rsid w:val="00ED6F53"/>
    <w:rsid w:val="00F12699"/>
    <w:rsid w:val="00F21789"/>
    <w:rsid w:val="00F97418"/>
    <w:rsid w:val="00FA026C"/>
    <w:rsid w:val="00FD2EB2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</cp:revision>
  <dcterms:created xsi:type="dcterms:W3CDTF">2015-01-21T09:25:00Z</dcterms:created>
  <dcterms:modified xsi:type="dcterms:W3CDTF">2015-01-21T09:25:00Z</dcterms:modified>
</cp:coreProperties>
</file>