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8" w:rsidRDefault="00EA0A0D" w:rsidP="00EA0A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0A0D">
        <w:rPr>
          <w:rFonts w:ascii="Times New Roman" w:hAnsi="Times New Roman" w:cs="Times New Roman"/>
          <w:b/>
          <w:i/>
          <w:sz w:val="32"/>
          <w:szCs w:val="32"/>
        </w:rPr>
        <w:t>Kobiety na wartach pokoju</w:t>
      </w:r>
    </w:p>
    <w:p w:rsidR="00EA0A0D" w:rsidRDefault="00EA0A0D" w:rsidP="00EA0A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KC WKP (b), poświęcona Międzynarodowemu Dniu Kobiet, wysuwa jako zagadnienie czołowe tej akcji rolę demokratycznego ruchu kobiet w obronie pokoju światowego:</w:t>
      </w:r>
    </w:p>
    <w:p w:rsidR="00EA0A0D" w:rsidRPr="004F3092" w:rsidRDefault="00EA0A0D" w:rsidP="00EA0A0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092">
        <w:rPr>
          <w:rFonts w:ascii="Times New Roman" w:hAnsi="Times New Roman" w:cs="Times New Roman"/>
          <w:i/>
          <w:sz w:val="24"/>
          <w:szCs w:val="24"/>
        </w:rPr>
        <w:t xml:space="preserve">„Kobiety pracujące całego świata obchodzą w tym roku swój Międzynarodowy Dzień pod znakiem dalszego wzrostu sił obozu antyimperialistycznego. Po raz pierwszy w historii ludzkości powstał zorganizowany front obrony pokoju, jednoczący setki milionów </w:t>
      </w:r>
      <w:r w:rsidR="00733A1F" w:rsidRPr="004F3092">
        <w:rPr>
          <w:rFonts w:ascii="Times New Roman" w:hAnsi="Times New Roman" w:cs="Times New Roman"/>
          <w:i/>
          <w:sz w:val="24"/>
          <w:szCs w:val="24"/>
        </w:rPr>
        <w:t xml:space="preserve">bojowników o pokój, front na czele którego stoi Związek Radziecki”. </w:t>
      </w:r>
    </w:p>
    <w:p w:rsidR="00EA0A0D" w:rsidRDefault="00EA0A0D" w:rsidP="00EA0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092">
        <w:rPr>
          <w:rFonts w:ascii="Times New Roman" w:hAnsi="Times New Roman" w:cs="Times New Roman"/>
          <w:sz w:val="24"/>
          <w:szCs w:val="24"/>
        </w:rPr>
        <w:t>Czym jest wojna, o tym najlepiej wiedzą kobiety – matki i żony. Ale pokój nie przychodzi darmo. Pokój trzeba wywalczyć. Rozumieją tę prawdę coraz lepiej kobiety całego świata, wiedzą o tym przede wszystkim kobiety Związku Radzieckiego i krajów demokracji ludowej. Walczyć o pokój, o jego utrzymanie i utrwalenie, nie szczędząc ofiar i wysiłków, z wiarą w zwycięstwo – nie ma dziś bardziej szczytnego zadania dla matek i żon, żołnierzy minionej wojny, dla kobiet, które same brały bohaterski udział w walce przeciwko faszyzmowi.</w:t>
      </w:r>
    </w:p>
    <w:p w:rsidR="004F3092" w:rsidRDefault="004F3092" w:rsidP="00EA0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Podżegacze wojenni, którym mało było ofiar minionej wojny, mało zysków i dywidend, znowu próbują utopić świat we krwi.</w:t>
      </w:r>
    </w:p>
    <w:p w:rsidR="004F3092" w:rsidRDefault="004F3092" w:rsidP="00EA0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pierwszych szeregach światowego frontu walki o udaremnienie tych zbrodniczych zamiarów stoją pracujące kobiety świata. Pracujące kobiety Polski, uczestnicząc czynnie w tej walce, zdają sobie doskonale sprawę z tego, że nie wystarczy niezłomną wolę </w:t>
      </w:r>
      <w:r w:rsidR="00522635">
        <w:rPr>
          <w:rFonts w:ascii="Times New Roman" w:hAnsi="Times New Roman" w:cs="Times New Roman"/>
          <w:sz w:val="24"/>
          <w:szCs w:val="24"/>
        </w:rPr>
        <w:t>pokoju wyrażać tylko słowami, front walki o pokój w Związku Radzieckim i w krajach demokracji ludowej – to walka o rozwój gospodarczy, o dobrobyt pracującej ludności, o przedterminowe wykonanie planów produkcyjnych, o zwiększenie obronności kraju.</w:t>
      </w:r>
    </w:p>
    <w:p w:rsidR="00522635" w:rsidRDefault="00522635" w:rsidP="00B53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2BB">
        <w:rPr>
          <w:rFonts w:ascii="Times New Roman" w:hAnsi="Times New Roman" w:cs="Times New Roman"/>
          <w:sz w:val="24"/>
          <w:szCs w:val="24"/>
        </w:rPr>
        <w:t>Każda nowa sztuka sukna wyprodukowana przez nasze włókniarki, każda cegła ułożona przez kobiety – murarki, każda praca biurowa sprawnie i szybko wykonana – to realny i wartościowy wkład w dzieło pokoju.</w:t>
      </w:r>
    </w:p>
    <w:p w:rsidR="00B532BB" w:rsidRDefault="00B532BB" w:rsidP="00B53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3 lutego br. 10.000 robotnic PZPB im. Stalina w Łodzi rzuciło hasło podjęcia współzawodnictwa pracy dla uczczenia Międzynarodowego Dnia Kobiet. Apel ten znalazł szeroki oddźwięk wśród rzesz polskich kobiet pracujących. Codziennie napływają nowe zobowiązania, a równocześnie nadchodzą z całego kraju wiadomości o tym, że robotnice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fabryk, hut, kopalń, budownictwa zobowiązania te wykonują z honorem – podnosząc wydajność pracy, zwiększając jakość produkcji. </w:t>
      </w:r>
    </w:p>
    <w:p w:rsidR="00B532BB" w:rsidRDefault="00B532BB" w:rsidP="00B53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Inicjatywa uczczenia Międzynarodowego Dnia Kobiet „wartami pokoju”</w:t>
      </w:r>
      <w:r w:rsidR="00151C55">
        <w:rPr>
          <w:rFonts w:ascii="Times New Roman" w:hAnsi="Times New Roman" w:cs="Times New Roman"/>
          <w:sz w:val="24"/>
          <w:szCs w:val="24"/>
        </w:rPr>
        <w:t>, realizowana jest w włókienniczych fabrykach Łodzi, w hutach Śląskich, w warszawskich zakładach pracy, w szkołach, szpitalach, żłobkach i przedszkolach.</w:t>
      </w:r>
    </w:p>
    <w:p w:rsidR="00151C55" w:rsidRPr="00EA0A0D" w:rsidRDefault="00E659B3" w:rsidP="00E65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Meldunki kobiet z huty „Stalowa Wola”, tkaczek z fabryki lniarskiej w Krośnie, członkiń Związku Samopomocy Chłopskiej w Hruszowicach, aktywistek ze wsi spółdzielczej Uście Gorlickie dowodzą, że pracujące kobiety Polski rozumieją coraz lepiej, że codzienne, uparte realizowanie planów gospodarczych, wytrwałe budowanie socjalizmu jest ich najlepszym i najtrwalszym wkładem w dzieło pokoju. </w:t>
      </w:r>
    </w:p>
    <w:sectPr w:rsidR="00151C55" w:rsidRPr="00EA0A0D" w:rsidSect="0012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34B"/>
    <w:rsid w:val="001240A8"/>
    <w:rsid w:val="00151C55"/>
    <w:rsid w:val="004F3092"/>
    <w:rsid w:val="00522635"/>
    <w:rsid w:val="00733A1F"/>
    <w:rsid w:val="0076634B"/>
    <w:rsid w:val="00B532BB"/>
    <w:rsid w:val="00E659B3"/>
    <w:rsid w:val="00E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klepa</cp:lastModifiedBy>
  <cp:revision>5</cp:revision>
  <dcterms:created xsi:type="dcterms:W3CDTF">2014-01-29T16:19:00Z</dcterms:created>
  <dcterms:modified xsi:type="dcterms:W3CDTF">2014-01-29T16:57:00Z</dcterms:modified>
</cp:coreProperties>
</file>