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6B" w:rsidRDefault="006E7DA8" w:rsidP="006E7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Kongresu Ligi Kobiet do kobiet koreańskich</w:t>
      </w:r>
    </w:p>
    <w:p w:rsidR="00A06B06" w:rsidRDefault="00A06B06" w:rsidP="006E7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DA8" w:rsidRDefault="006E7DA8" w:rsidP="006E7D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{f} Przedstawicielki kobiet miast i wsi całej Polski, zebrane na Ogólnopolskim Kongresie Ligi Kobiet, uchwaliły tekst listu do kobiet koreańskich. Przesyłając najserdeczniejsze pozdrowienia i życzenia zwycięstwa bohaterkom Korei walczącym z krwawym najeźdźcą amerykańskim kobiety polskie piszą m. in.:</w:t>
      </w:r>
    </w:p>
    <w:p w:rsidR="006E7DA8" w:rsidRDefault="006E7DA8" w:rsidP="006E7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„Drogie Siostry i Przyjaciółki!</w:t>
      </w:r>
    </w:p>
    <w:p w:rsidR="006E7DA8" w:rsidRDefault="006E7DA8" w:rsidP="006E7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Zgrozą przejmują nas bestialstwa amerykańskich morderców kobiet i dzieci koreańskich.</w:t>
      </w:r>
    </w:p>
    <w:p w:rsidR="006E7DA8" w:rsidRDefault="006E7DA8" w:rsidP="006E7DA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Kobiety polskie zdają sobie w pełni sprawę, że walczycie przeciwko naszemu wspólnemu wrogowi, bestialskiemu imperializmowi amerykańskiemu i że każde Wasze zwycięstwo jest wkładem do walki o pokój, walki, którą prowadzi cała postępowa ludzkość pod przewodem Związku Radzieckiego. </w:t>
      </w:r>
    </w:p>
    <w:p w:rsidR="00D63F73" w:rsidRDefault="00D63F73" w:rsidP="006E7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 tys. kobiet polskich wzięło udział w szerokiej kampanii na rzecz pomocy dzieciom koreańskim, a serdeczne przyjęcie, z jakim się spotykały, świadczy najlepiej o tym, że naród polski solidaryzuje się z Waszą bohaterską walką o pokój i niepodległość.</w:t>
      </w:r>
    </w:p>
    <w:p w:rsidR="00D63F73" w:rsidRDefault="00D63F73" w:rsidP="006E7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Przyrzekamy Wam Drogie Siostry, jeszcze bardziej pogłębić solidarność z narodem koreańskim i nasz udział w walce o pokój. Wierzymy głęboko, że wkrótce ojczyzna Wasza zostanie całkowicie wyzwolona, że siły pokoju zatriumfują nad siłami wojny, a krwawi ludobójcy amerykańscy, kaci Waszego narodu, nie unikną zasłużonej kary za swoje potworne zbrodnie.</w:t>
      </w:r>
    </w:p>
    <w:p w:rsidR="00D63F73" w:rsidRDefault="00D63F73" w:rsidP="00D63F7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Niech </w:t>
      </w:r>
      <w:r w:rsidR="00017FC7">
        <w:rPr>
          <w:rFonts w:ascii="Times New Roman" w:hAnsi="Times New Roman" w:cs="Times New Roman"/>
          <w:sz w:val="24"/>
          <w:szCs w:val="24"/>
        </w:rPr>
        <w:t>żyje i zwycięża bohaterski naród koreański.</w:t>
      </w:r>
    </w:p>
    <w:p w:rsidR="00017FC7" w:rsidRPr="006E7DA8" w:rsidRDefault="00017FC7" w:rsidP="00D63F7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Niech żyje i krzepnie światowy obóz pokoju z potężnym Związkiem Radzieckim na czele. Pokój zwycięży wojnę”.</w:t>
      </w:r>
    </w:p>
    <w:p w:rsidR="006E7DA8" w:rsidRDefault="00C963A8" w:rsidP="00C963A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do kobiet amerykańskich</w:t>
      </w:r>
    </w:p>
    <w:p w:rsidR="00C963A8" w:rsidRDefault="00C963A8" w:rsidP="00C963A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I Ogólnopolskim Kongresie Ligi Kobiet jednomyślnie uchwalono tekst listu do kobiet amerykańskich, w którym m. in. czytamy:</w:t>
      </w:r>
    </w:p>
    <w:p w:rsidR="00C963A8" w:rsidRDefault="00C963A8" w:rsidP="00C9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„Drogie Siostry, przesyłamy z Kongresu Kobiet Polskich gorące pozdrowienie dla tych wszystkich Amerykanek, które tak jak my pragną szczęścia swych dzieci, swych rodzin, spokoju swych domów.</w:t>
      </w:r>
    </w:p>
    <w:p w:rsidR="00C963A8" w:rsidRDefault="00C963A8" w:rsidP="00C9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Dochodzą do nas wiadomości, że nasi wspólni wrogowie – imperialiści sieją w Waszym kraju psychozę wojenną, usiłują utrzymać Was pod ustawiczną wymyśloną przez nich grozą napaści na Wasz kraj. </w:t>
      </w:r>
    </w:p>
    <w:p w:rsidR="00D25531" w:rsidRDefault="00D25531" w:rsidP="00D2553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Drogie Siostry, los wojny lub pokoju zależy od Was samych. Będziecie mogły spać spokojnie, jeśli potraficie przeciwstawić się polityce tych kół Waszego rządu, które </w:t>
      </w:r>
      <w:r w:rsidR="002F0C47">
        <w:rPr>
          <w:rFonts w:ascii="Times New Roman" w:hAnsi="Times New Roman" w:cs="Times New Roman"/>
          <w:sz w:val="24"/>
          <w:szCs w:val="24"/>
        </w:rPr>
        <w:t>uzbrajają Europę Zachodnią i odbudowują armię niemiecką i japońską, polityce tych kół, które wysyłają Waszych mężów, synów i braci na śmierć do Korei.</w:t>
      </w:r>
    </w:p>
    <w:p w:rsidR="002F0C47" w:rsidRDefault="002F0C47" w:rsidP="00D2553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Waszych rękach leży los nieszczęśliwych kobiet i niewinnych dzieci koreańskich. Wierzymy, że kobiety amerykańskie potrafią swoją postawą przyczynić się do przerwania tej strasznej wojny – niegodnej wolnościowych tradycji oraz tradycji pokojowej, twórczej współpracy z narodami całego świata, pozostawione Wam przez wielkiego syna amerykańskiego narodu – Prezydenta Roosevelta. </w:t>
      </w:r>
    </w:p>
    <w:p w:rsidR="002F0C47" w:rsidRPr="00C963A8" w:rsidRDefault="002F0C47" w:rsidP="00D25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Wzywamy Was, popierajcie z całą odwagą matek, które widzą, że życiu ich dzieci grozi niebezpieczeństwo, te wszystkie wysiłki, które zmierzają do zapewnienia pokoju </w:t>
      </w:r>
      <w:r w:rsidR="0052006C">
        <w:rPr>
          <w:rFonts w:ascii="Times New Roman" w:hAnsi="Times New Roman" w:cs="Times New Roman"/>
          <w:sz w:val="24"/>
          <w:szCs w:val="24"/>
        </w:rPr>
        <w:t>między narodami.”</w:t>
      </w:r>
    </w:p>
    <w:sectPr w:rsidR="002F0C47" w:rsidRPr="00C963A8" w:rsidSect="0053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A31"/>
    <w:rsid w:val="00017FC7"/>
    <w:rsid w:val="002F0C47"/>
    <w:rsid w:val="004A0719"/>
    <w:rsid w:val="004E7B76"/>
    <w:rsid w:val="0052006C"/>
    <w:rsid w:val="0053496B"/>
    <w:rsid w:val="005B3A31"/>
    <w:rsid w:val="006E0CC4"/>
    <w:rsid w:val="006E7DA8"/>
    <w:rsid w:val="00A06B06"/>
    <w:rsid w:val="00A60A3C"/>
    <w:rsid w:val="00C963A8"/>
    <w:rsid w:val="00D25531"/>
    <w:rsid w:val="00D6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7</cp:revision>
  <dcterms:created xsi:type="dcterms:W3CDTF">2014-04-26T09:22:00Z</dcterms:created>
  <dcterms:modified xsi:type="dcterms:W3CDTF">2015-01-14T23:02:00Z</dcterms:modified>
</cp:coreProperties>
</file>