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7" w:rsidRDefault="00456D07" w:rsidP="00456D07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Miliony kobiet świata jednoczą się</w:t>
      </w:r>
      <w:r w:rsidR="00C92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przeciwko podżegaczom wojennym</w:t>
      </w:r>
      <w:r w:rsidR="00C92B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Obrona pokoju – naczelnym hasłem tegorocznego Dnia Kobiet</w:t>
      </w:r>
    </w:p>
    <w:p w:rsidR="00456D07" w:rsidRDefault="00456D07" w:rsidP="00456D07">
      <w:pPr>
        <w:spacing w:line="360" w:lineRule="auto"/>
        <w:ind w:firstLine="708"/>
        <w:jc w:val="both"/>
        <w:rPr>
          <w:b/>
        </w:rPr>
      </w:pPr>
      <w:r>
        <w:rPr>
          <w:b/>
        </w:rPr>
        <w:t>Tegoroczny Międzynarodowy Dzień Kobiet w Związku Radzieckim, w krajach demokracji ludowej oraz we wszystkich innych krajach świata, obchodzony jest pod hasłem walki z podżegaczami wojennymi i utrwalenia pokoju</w:t>
      </w:r>
    </w:p>
    <w:p w:rsidR="00456D07" w:rsidRDefault="00456D07" w:rsidP="00456D07">
      <w:pPr>
        <w:spacing w:line="360" w:lineRule="auto"/>
        <w:ind w:firstLine="708"/>
        <w:jc w:val="both"/>
      </w:pPr>
      <w:r>
        <w:t>(a) MOSKWA (PAP). Kobiety radzieckie już od kilku dni uroczyście przygotowywały się do Międzynarodowego Dnia Kobiet. W całym kraju odbywały się akademie i zebrania.</w:t>
      </w:r>
    </w:p>
    <w:p w:rsidR="00456D07" w:rsidRDefault="00456D07" w:rsidP="00456D07">
      <w:pPr>
        <w:spacing w:line="360" w:lineRule="auto"/>
        <w:ind w:firstLine="708"/>
        <w:jc w:val="both"/>
      </w:pPr>
      <w:r>
        <w:t>W Moskwie w Centralnym Domu Lotnictwa im. Frunze odbyło się spotkanie kobiet moskiewskich z bohaterskimi lotniczkami radzieckimi.</w:t>
      </w:r>
    </w:p>
    <w:p w:rsidR="00456D07" w:rsidRDefault="00456D07" w:rsidP="00456D07">
      <w:pPr>
        <w:spacing w:line="360" w:lineRule="auto"/>
        <w:ind w:firstLine="708"/>
        <w:jc w:val="both"/>
      </w:pPr>
      <w:r>
        <w:t>8 bm. W Centralnym Domu Pracowników Sztuki w Moskwie nastąpi otwarcie wielkiej wystawy prac kobiet-plastyków.</w:t>
      </w:r>
    </w:p>
    <w:p w:rsidR="00456D07" w:rsidRDefault="00456D07" w:rsidP="00456D07">
      <w:pPr>
        <w:spacing w:line="360" w:lineRule="auto"/>
        <w:ind w:firstLine="708"/>
        <w:jc w:val="both"/>
      </w:pPr>
      <w:r>
        <w:t>Na akademii zorganizowanej przez Związek Kompozytorów Radzieckich, wiele kompozytorek wykonało swe najnowsze utwory.</w:t>
      </w:r>
    </w:p>
    <w:p w:rsidR="00456D07" w:rsidRDefault="00456D07" w:rsidP="00456D07">
      <w:pPr>
        <w:spacing w:line="360" w:lineRule="auto"/>
        <w:ind w:firstLine="708"/>
        <w:jc w:val="both"/>
      </w:pPr>
      <w:r>
        <w:t>(a) BUDAPESZT (PAP).</w:t>
      </w:r>
      <w:r w:rsidRPr="008A6396">
        <w:t xml:space="preserve"> Międzynarodowy Dzień Kobiet</w:t>
      </w:r>
      <w:r>
        <w:t xml:space="preserve"> otworzył w poniedziałek wieczorem Prezydent Republiki, </w:t>
      </w:r>
      <w:proofErr w:type="spellStart"/>
      <w:r>
        <w:t>Szakastis</w:t>
      </w:r>
      <w:proofErr w:type="spellEnd"/>
      <w:r>
        <w:t>, przemówieniem przez radio.</w:t>
      </w:r>
    </w:p>
    <w:p w:rsidR="00456D07" w:rsidRDefault="00456D07" w:rsidP="00456D07">
      <w:pPr>
        <w:spacing w:line="360" w:lineRule="auto"/>
        <w:ind w:firstLine="708"/>
        <w:jc w:val="both"/>
      </w:pPr>
      <w:r>
        <w:t>W dniu 8 marca odbędą się liczne wiece w zakładach fabrycznych i na stadionach sportowych.</w:t>
      </w:r>
    </w:p>
    <w:p w:rsidR="00456D07" w:rsidRDefault="00456D07" w:rsidP="00456D07">
      <w:pPr>
        <w:spacing w:line="360" w:lineRule="auto"/>
        <w:ind w:firstLine="708"/>
        <w:jc w:val="both"/>
      </w:pPr>
      <w:r>
        <w:t>BUKARESZT (PAP).Na obszarach wyzwolonych przez armię ludową, odbył się pierwszy zjazd Związku Kobiet Grecji Demokratycznej.</w:t>
      </w:r>
    </w:p>
    <w:p w:rsidR="00456D07" w:rsidRDefault="00456D07" w:rsidP="00456D07">
      <w:pPr>
        <w:spacing w:line="360" w:lineRule="auto"/>
        <w:ind w:firstLine="708"/>
        <w:jc w:val="both"/>
      </w:pPr>
      <w:r>
        <w:t>Związek wystosował do wszystkich kobiet demokratycznych świata apel, w którym stwierdza, że mimo interwencji brytyjsko-amerykańskiej lud grecki prowadzi w dalszym ciągu walkę o wolność.</w:t>
      </w:r>
    </w:p>
    <w:p w:rsidR="00456D07" w:rsidRDefault="00456D07" w:rsidP="00456D07">
      <w:pPr>
        <w:spacing w:line="360" w:lineRule="auto"/>
        <w:ind w:firstLine="708"/>
        <w:jc w:val="both"/>
      </w:pPr>
      <w:r>
        <w:t>(a) PARYŻ (PAP). Pod hasłem zjednoczenia w obronie pokoju odbyły się w całej Francji wiece i manifestacje,  w których wzięły udział setki tysięcy kobiet francuskich.</w:t>
      </w:r>
    </w:p>
    <w:p w:rsidR="00456D07" w:rsidRDefault="00456D07" w:rsidP="00456D07">
      <w:pPr>
        <w:spacing w:line="360" w:lineRule="auto"/>
        <w:ind w:firstLine="708"/>
        <w:jc w:val="both"/>
      </w:pPr>
      <w:r>
        <w:t xml:space="preserve">Mimo obecności licznych oddziałów policji, które usiłowały zakłócić manifestację, 50 tysięcy kobiet i patriotów paryskich wzięło udział w wiecu, zwołanym na stadionie </w:t>
      </w:r>
      <w:proofErr w:type="spellStart"/>
      <w:r>
        <w:t>Boutfallo</w:t>
      </w:r>
      <w:proofErr w:type="spellEnd"/>
      <w:r>
        <w:t xml:space="preserve"> przez 16 organizacji demokratycznych.</w:t>
      </w:r>
    </w:p>
    <w:p w:rsidR="00456D07" w:rsidRDefault="00456D07" w:rsidP="00456D07">
      <w:pPr>
        <w:spacing w:line="360" w:lineRule="auto"/>
        <w:ind w:firstLine="708"/>
        <w:jc w:val="both"/>
      </w:pPr>
      <w:r>
        <w:t>20 tys. uczestników zgromadził więc w porcie La Rochelle. 15 tys. w Nicei, 15 tys. w Marsylii, 12 tys. w Lionie, 7 tys. w Grenoble i 7 tys. w Montpelier.</w:t>
      </w:r>
    </w:p>
    <w:p w:rsidR="00456D07" w:rsidRDefault="00456D07" w:rsidP="00456D07">
      <w:pPr>
        <w:spacing w:line="360" w:lineRule="auto"/>
        <w:ind w:firstLine="708"/>
        <w:jc w:val="both"/>
      </w:pPr>
      <w:r>
        <w:t>Tysiące kobiet i górników manifestowało w ośrodkach górniczych.</w:t>
      </w:r>
    </w:p>
    <w:p w:rsidR="00456D07" w:rsidRDefault="00456D07" w:rsidP="00456D07">
      <w:pPr>
        <w:spacing w:line="360" w:lineRule="auto"/>
        <w:ind w:firstLine="708"/>
        <w:jc w:val="both"/>
      </w:pPr>
      <w:r>
        <w:t xml:space="preserve">(a) RZYM (PAP). Z okazji Dnia Kobiet odbył się w Neapolu wiec, na którym wygłosił przemówienie sekretarz generalny Konfederacji Pracy di Vittorio, który wezwał </w:t>
      </w:r>
      <w:r>
        <w:lastRenderedPageBreak/>
        <w:t>kobiety włoskie do obrony pokoju, zagrożonego przez kapitalistów związanych z trustami amerykańskimi.</w:t>
      </w:r>
    </w:p>
    <w:p w:rsidR="00456D07" w:rsidRDefault="00456D07" w:rsidP="00456D07">
      <w:pPr>
        <w:spacing w:line="360" w:lineRule="auto"/>
        <w:ind w:firstLine="708"/>
        <w:jc w:val="both"/>
      </w:pPr>
      <w:r>
        <w:t xml:space="preserve">Na wiecu w Bolonii </w:t>
      </w:r>
      <w:proofErr w:type="spellStart"/>
      <w:r>
        <w:t>wicesekretarz</w:t>
      </w:r>
      <w:proofErr w:type="spellEnd"/>
      <w:r>
        <w:t xml:space="preserve"> Włoskiej Partii Komunistycznej Ligi </w:t>
      </w:r>
      <w:proofErr w:type="spellStart"/>
      <w:r>
        <w:t>Longo</w:t>
      </w:r>
      <w:proofErr w:type="spellEnd"/>
      <w:r>
        <w:t xml:space="preserve"> oświadczył: „My, zwolennicy pokoju – zachowujemy całkowity spokój, ponieważ po naszej stronie znajduje się  Zw. Radziecki i kraje demokracji ludowej które potrafią odeprzeć agresję”.</w:t>
      </w:r>
    </w:p>
    <w:p w:rsidR="00456D07" w:rsidRDefault="00456D07" w:rsidP="00456D07">
      <w:pPr>
        <w:spacing w:line="360" w:lineRule="auto"/>
        <w:ind w:firstLine="708"/>
        <w:jc w:val="both"/>
      </w:pPr>
      <w:r>
        <w:t>(d) TIRANA (PAP). Związek kobiet albańskich otrzymał następującą depeszę od Antyfaszystowskiego Komitetu Kobiet Radzieckich.</w:t>
      </w:r>
    </w:p>
    <w:p w:rsidR="00456D07" w:rsidRDefault="00456D07" w:rsidP="00456D07">
      <w:pPr>
        <w:spacing w:line="360" w:lineRule="auto"/>
        <w:ind w:firstLine="708"/>
        <w:jc w:val="both"/>
      </w:pPr>
      <w:r>
        <w:t>„ W dniu 8 marca Antyfaszystowski Komitetu Kobiet Radzieckich życzy kobietom albańskim dalszych osiągnięć w pracy nad rozwojem gospodarczym i kulturalnym ich kraju”.</w:t>
      </w:r>
    </w:p>
    <w:p w:rsidR="00BA701B" w:rsidRDefault="00BA701B"/>
    <w:sectPr w:rsidR="00BA701B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56D07"/>
    <w:rsid w:val="00290FF1"/>
    <w:rsid w:val="00456D07"/>
    <w:rsid w:val="00535286"/>
    <w:rsid w:val="00586801"/>
    <w:rsid w:val="00601A02"/>
    <w:rsid w:val="00BA701B"/>
    <w:rsid w:val="00C9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D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2014-01-13T16:55:00Z</dcterms:created>
  <dcterms:modified xsi:type="dcterms:W3CDTF">2015-01-23T12:58:00Z</dcterms:modified>
</cp:coreProperties>
</file>