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F7" w:rsidRDefault="00AF69F7" w:rsidP="00AF69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Leokadia Woźna –</w:t>
      </w:r>
      <w:r w:rsidR="006F69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dzielna gospodyni wiejska</w:t>
      </w:r>
    </w:p>
    <w:p w:rsidR="006F69B2" w:rsidRDefault="006F69B2" w:rsidP="00AF69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9F7" w:rsidRDefault="00AF69F7" w:rsidP="00AF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My w gromadzie rozumiemy, że kraj potrzebuje więcej mięsa i plan kontraktacji wykonaliśmy w 135 procentach – powiedziała na poznańskiej naradzie chłopów z naukowcami towarzyszka Leokadia Woźna, znany hodowca trzody chlewnej z gromady Kaława w woj. poznańskim. </w:t>
      </w:r>
    </w:p>
    <w:p w:rsidR="00AF69F7" w:rsidRDefault="00AF69F7" w:rsidP="00AF6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Tow. Leokadia Woźna jest aktywnym członkiem partii. Do chwili wyboru jej do zarządu gminnej spółdzielni była przewodniczącą koła Ligi Kobiet.</w:t>
      </w:r>
    </w:p>
    <w:p w:rsidR="00AF69F7" w:rsidRDefault="00AF69F7" w:rsidP="00E84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Pracuje </w:t>
      </w:r>
      <w:r w:rsidR="00E84D53">
        <w:rPr>
          <w:rFonts w:ascii="Times New Roman" w:hAnsi="Times New Roman" w:cs="Times New Roman"/>
          <w:sz w:val="24"/>
          <w:szCs w:val="24"/>
        </w:rPr>
        <w:t>ofiarnie, zdobywając sobie nie tylko uznanie przełożonych, ale także szacunek członków.</w:t>
      </w:r>
    </w:p>
    <w:p w:rsidR="00E84D53" w:rsidRDefault="00E84D53" w:rsidP="00E84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Tow. Leokadia Woźna jest wzorową żoną i matką.</w:t>
      </w:r>
    </w:p>
    <w:p w:rsidR="00E84D53" w:rsidRDefault="00E84D53" w:rsidP="00E84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Pochodzę z bardzo licznej chłopskiej rodziny. W domu było nas 12 dzieci. W życiu nieraz zakosztowałam, co to bieda i głód. Moje dzieci już tego nie znają. Mąż pracuje w Ośrodku Maszynowym, a ja gospodaruję na 6 morgach ziemi. W ubiegłym roku wyhodowałam 7 świń, a w 1950 postaram się jeszcze więcej. </w:t>
      </w:r>
    </w:p>
    <w:p w:rsidR="00E84D53" w:rsidRDefault="00E84D53" w:rsidP="00E84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dalszej rozmowie stwierdza jeszcze, że w ubiegłym roku zebrała przeszło 400 q ziemniaków z hektara</w:t>
      </w:r>
      <w:r w:rsidR="004D6B27">
        <w:rPr>
          <w:rFonts w:ascii="Times New Roman" w:hAnsi="Times New Roman" w:cs="Times New Roman"/>
          <w:sz w:val="24"/>
          <w:szCs w:val="24"/>
        </w:rPr>
        <w:t>, że nie żałowała świniakom pasz treściwych. Jej największą troską jest obecnie zapewnienie wszystkim hodowcom trzody dostatecznej ilości pasz.</w:t>
      </w:r>
    </w:p>
    <w:p w:rsidR="004D6B27" w:rsidRDefault="004D6B27" w:rsidP="00E84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 moich osiągnięć jestem dumna. Jako przodownica czuję się odpowiedzialna za wyniki hodowli całej gromady.</w:t>
      </w:r>
    </w:p>
    <w:p w:rsidR="004D6B27" w:rsidRDefault="004D6B27" w:rsidP="00E84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Pragnę, aby wszyscy chłopi osiągnęli takie wyniki jak ja – mówi tow. Woźna.</w:t>
      </w:r>
    </w:p>
    <w:p w:rsidR="004D6B27" w:rsidRDefault="004D6B27" w:rsidP="004D6B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(m. s.)</w:t>
      </w:r>
    </w:p>
    <w:p w:rsidR="00E84D53" w:rsidRDefault="00E84D53" w:rsidP="00E84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9F7" w:rsidRPr="00AF69F7" w:rsidRDefault="00AF69F7" w:rsidP="00AF69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F69F7" w:rsidRPr="00AF69F7" w:rsidSect="00C1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6DE4"/>
    <w:rsid w:val="00296DE4"/>
    <w:rsid w:val="004D6B27"/>
    <w:rsid w:val="006F69B2"/>
    <w:rsid w:val="00AF69F7"/>
    <w:rsid w:val="00C1634E"/>
    <w:rsid w:val="00D36934"/>
    <w:rsid w:val="00E8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2014-02-04T19:32:00Z</dcterms:created>
  <dcterms:modified xsi:type="dcterms:W3CDTF">2015-01-14T22:01:00Z</dcterms:modified>
</cp:coreProperties>
</file>