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9FA" w:rsidRDefault="00C736B6" w:rsidP="00C736B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36"/>
          <w:szCs w:val="36"/>
          <w:u w:val="single"/>
        </w:rPr>
        <w:t>WIADOMOŚCI SPORTOWE</w:t>
      </w:r>
      <w:r w:rsidR="002275C0">
        <w:rPr>
          <w:b/>
          <w:sz w:val="36"/>
          <w:szCs w:val="36"/>
          <w:u w:val="single"/>
        </w:rPr>
        <w:t xml:space="preserve"> </w:t>
      </w:r>
      <w:r>
        <w:rPr>
          <w:b/>
          <w:sz w:val="32"/>
          <w:szCs w:val="32"/>
        </w:rPr>
        <w:t>XI ZIMOWE AKADEMICKIE IGRZYSKA SPORTOWE</w:t>
      </w:r>
      <w:r w:rsidR="00752516">
        <w:rPr>
          <w:b/>
          <w:sz w:val="32"/>
          <w:szCs w:val="32"/>
        </w:rPr>
        <w:t xml:space="preserve"> </w:t>
      </w:r>
      <w:r w:rsidR="002275C0">
        <w:rPr>
          <w:b/>
          <w:sz w:val="32"/>
          <w:szCs w:val="32"/>
        </w:rPr>
        <w:t xml:space="preserve"> </w:t>
      </w:r>
      <w:r w:rsidR="00F209FA">
        <w:rPr>
          <w:b/>
          <w:sz w:val="28"/>
          <w:szCs w:val="28"/>
        </w:rPr>
        <w:t>TRIUMF BIEGACZEK</w:t>
      </w:r>
      <w:r w:rsidR="002275C0">
        <w:rPr>
          <w:b/>
          <w:sz w:val="28"/>
          <w:szCs w:val="28"/>
        </w:rPr>
        <w:t xml:space="preserve"> </w:t>
      </w:r>
      <w:r w:rsidR="00F209FA">
        <w:rPr>
          <w:b/>
          <w:sz w:val="28"/>
          <w:szCs w:val="28"/>
        </w:rPr>
        <w:t>RADZIECKICH</w:t>
      </w:r>
    </w:p>
    <w:p w:rsidR="00752516" w:rsidRDefault="00752516" w:rsidP="00C736B6">
      <w:pPr>
        <w:spacing w:line="360" w:lineRule="auto"/>
        <w:jc w:val="center"/>
        <w:rPr>
          <w:b/>
          <w:sz w:val="28"/>
          <w:szCs w:val="28"/>
        </w:rPr>
      </w:pPr>
    </w:p>
    <w:p w:rsidR="00F209FA" w:rsidRDefault="00F209FA" w:rsidP="00F978B5">
      <w:pPr>
        <w:spacing w:line="360" w:lineRule="auto"/>
        <w:ind w:firstLine="708"/>
        <w:jc w:val="both"/>
      </w:pPr>
      <w:r>
        <w:t xml:space="preserve">Trzeci dzień konkurencji narciarskich XI AIS przyniósł w Zakopanem nową, tym razem niesportową, niespodziankę. Po trzech dniach bezustannych opadów i odwilży, piątkowy poranek był mroźny i słoneczny. Poprawiły się znacznie nastroje i warunki startów. </w:t>
      </w:r>
      <w:r w:rsidR="00333A16">
        <w:t xml:space="preserve"> Specjalne komisja już z samego rana wyruszyła na Kasprowy badając możliwość rozegrania biegów zjazdowych i slalomów gigantów, których przeprowadzenie ze względu na zakaz poruszania się w Tatrach (lawiny) stało pod znakiem zapytania. Obecnie jednak wszystko wskazuje na to, że zawody odbędą się zgodnie z planem.</w:t>
      </w:r>
    </w:p>
    <w:p w:rsidR="00BA701B" w:rsidRDefault="00665C82" w:rsidP="00FD1211">
      <w:pPr>
        <w:spacing w:line="360" w:lineRule="auto"/>
        <w:ind w:firstLine="708"/>
        <w:jc w:val="both"/>
      </w:pPr>
      <w:r>
        <w:t xml:space="preserve">W Zakopanem jest ponad 10 stopni mrozu, świeci dawno u nie widziane słońce. W takich warunkach 21 biegaczek wystartowało do walki o medale akademickich mistrzostw świata na trasie 10 km. Już po kilki kilometrach było jasne, że walka o zwycięstwo rozegra się między biegaczkami radzieckimi, z których faworytkami były członkinie olimpijskiego zespołu ZSRR – Kaaleste i Polikarpowa. Dwójka ta uzyskała już na półmetku prawie półtorej minuty przewagi nad trzema pozostałymi biegaczkami radzieckimi, które z kolei zdystansowały o dalsze 1.5 min. następne zawodniczki Czechosłowaczkę Leischnerovą i akademicką mistrzynię Polski Arłamowską. </w:t>
      </w:r>
      <w:r w:rsidR="00FD1211">
        <w:t>Jak się później okazało kolejność ta nie uległa już zmianie do zakończenia biegu. Kaaleste, która na 5 km (21.52) miała 24 sek. Przewagi nad Polikarpową powiększyła przewagę na mecie do 36 sek. wygrywając pewnie.</w:t>
      </w:r>
    </w:p>
    <w:p w:rsidR="00FD1211" w:rsidRDefault="00FD1211" w:rsidP="00FD1211">
      <w:pPr>
        <w:spacing w:line="360" w:lineRule="auto"/>
        <w:ind w:firstLine="708"/>
        <w:jc w:val="both"/>
      </w:pPr>
    </w:p>
    <w:p w:rsidR="00FD1211" w:rsidRDefault="00FD1211" w:rsidP="00FD1211">
      <w:pPr>
        <w:spacing w:line="360" w:lineRule="auto"/>
        <w:ind w:firstLine="708"/>
        <w:jc w:val="both"/>
        <w:rPr>
          <w:b/>
        </w:rPr>
      </w:pPr>
      <w:r>
        <w:rPr>
          <w:b/>
        </w:rPr>
        <w:t>Wyniki:</w:t>
      </w:r>
    </w:p>
    <w:p w:rsidR="00FD1211" w:rsidRDefault="00FD1211" w:rsidP="00FD1211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FD1211">
        <w:rPr>
          <w:b/>
        </w:rPr>
        <w:t>Kaaleste</w:t>
      </w:r>
      <w:r>
        <w:rPr>
          <w:b/>
        </w:rPr>
        <w:t xml:space="preserve"> (ZSRR) 41,46</w:t>
      </w:r>
    </w:p>
    <w:p w:rsidR="00FD1211" w:rsidRPr="000E3FFE" w:rsidRDefault="00FD1211" w:rsidP="00FD1211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0E3FFE">
        <w:rPr>
          <w:b/>
        </w:rPr>
        <w:t>Polikarpowa (ZSRR) 42,22</w:t>
      </w:r>
    </w:p>
    <w:p w:rsidR="00FD1211" w:rsidRPr="000E3FFE" w:rsidRDefault="00FD1211" w:rsidP="00FD1211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0E3FFE">
        <w:rPr>
          <w:b/>
        </w:rPr>
        <w:t>Miedwiediewa (ZSRR) 43,54</w:t>
      </w:r>
    </w:p>
    <w:p w:rsidR="00FD1211" w:rsidRPr="000E3FFE" w:rsidRDefault="00FD1211" w:rsidP="00FD1211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0E3FFE">
        <w:rPr>
          <w:b/>
        </w:rPr>
        <w:t>Proszczenkowa (ZSRR) 44.36</w:t>
      </w:r>
    </w:p>
    <w:p w:rsidR="00FD1211" w:rsidRPr="000E3FFE" w:rsidRDefault="00FD1211" w:rsidP="00FD1211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0E3FFE">
        <w:rPr>
          <w:b/>
        </w:rPr>
        <w:t>Leischnerova (CSR) 48.13</w:t>
      </w:r>
    </w:p>
    <w:p w:rsidR="00FD1211" w:rsidRPr="000E3FFE" w:rsidRDefault="00FD1211" w:rsidP="00FD1211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0E3FFE">
        <w:rPr>
          <w:b/>
        </w:rPr>
        <w:t>Arłamowska (Polska) 49.98</w:t>
      </w:r>
    </w:p>
    <w:p w:rsidR="00FD1211" w:rsidRPr="000E3FFE" w:rsidRDefault="00FD1211" w:rsidP="00FD1211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0E3FFE">
        <w:rPr>
          <w:b/>
        </w:rPr>
        <w:t>Bartha (Węgry) 49.39</w:t>
      </w:r>
    </w:p>
    <w:p w:rsidR="00FD1211" w:rsidRPr="000E3FFE" w:rsidRDefault="00FD1211" w:rsidP="00FD1211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0E3FFE">
        <w:rPr>
          <w:b/>
        </w:rPr>
        <w:t>Reichel (Polska) 50.51</w:t>
      </w:r>
    </w:p>
    <w:p w:rsidR="00FD1211" w:rsidRPr="000E3FFE" w:rsidRDefault="00FD1211" w:rsidP="00FD1211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0E3FFE">
        <w:rPr>
          <w:b/>
        </w:rPr>
        <w:t>Bujak (Polska) 51.20</w:t>
      </w:r>
    </w:p>
    <w:p w:rsidR="00FD1211" w:rsidRPr="000E3FFE" w:rsidRDefault="00FD1211" w:rsidP="00FD1211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0E3FFE">
        <w:rPr>
          <w:b/>
        </w:rPr>
        <w:lastRenderedPageBreak/>
        <w:t>Bobak (Polska) 52.04</w:t>
      </w:r>
    </w:p>
    <w:p w:rsidR="00FD1211" w:rsidRPr="000E3FFE" w:rsidRDefault="00FD1211" w:rsidP="00FD1211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0E3FFE">
        <w:rPr>
          <w:b/>
        </w:rPr>
        <w:t>Świerczakowska (Polska) 66.50</w:t>
      </w:r>
    </w:p>
    <w:sectPr w:rsidR="00FD1211" w:rsidRPr="000E3FFE" w:rsidSect="00BA7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56849"/>
    <w:multiLevelType w:val="hybridMultilevel"/>
    <w:tmpl w:val="D9482E30"/>
    <w:lvl w:ilvl="0" w:tplc="52C826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characterSpacingControl w:val="doNotCompress"/>
  <w:compat/>
  <w:rsids>
    <w:rsidRoot w:val="00C736B6"/>
    <w:rsid w:val="000E3FFE"/>
    <w:rsid w:val="002275C0"/>
    <w:rsid w:val="00333A16"/>
    <w:rsid w:val="003D3DBD"/>
    <w:rsid w:val="00454F8B"/>
    <w:rsid w:val="005857AD"/>
    <w:rsid w:val="00665C82"/>
    <w:rsid w:val="00752516"/>
    <w:rsid w:val="00BA701B"/>
    <w:rsid w:val="00C736B6"/>
    <w:rsid w:val="00E407E3"/>
    <w:rsid w:val="00F209FA"/>
    <w:rsid w:val="00F978B5"/>
    <w:rsid w:val="00FD1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736B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12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Meeeg</dc:creator>
  <cp:lastModifiedBy>Meeeg</cp:lastModifiedBy>
  <cp:revision>11</cp:revision>
  <dcterms:created xsi:type="dcterms:W3CDTF">2014-02-27T10:30:00Z</dcterms:created>
  <dcterms:modified xsi:type="dcterms:W3CDTF">2015-01-16T17:28:00Z</dcterms:modified>
</cp:coreProperties>
</file>