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9" w:rsidRDefault="005E61A9">
      <w:r w:rsidRPr="005E61A9">
        <w:t>EWA LIPSKA</w:t>
      </w:r>
      <w:r w:rsidRPr="005E61A9">
        <w:cr/>
      </w:r>
      <w:r w:rsidRPr="005E61A9">
        <w:cr/>
        <w:t>PEWNOŚĆ</w:t>
      </w:r>
      <w:r w:rsidRPr="005E61A9">
        <w:cr/>
        <w:t>Był już taki egzamin z historii</w:t>
      </w:r>
      <w:r w:rsidRPr="005E61A9">
        <w:cr/>
      </w:r>
      <w:proofErr w:type="gramStart"/>
      <w:r w:rsidRPr="005E61A9">
        <w:t>kiedy</w:t>
      </w:r>
      <w:proofErr w:type="gramEnd"/>
      <w:r w:rsidRPr="005E61A9">
        <w:t xml:space="preserve"> naraz wszyscy uczniowie oblali.</w:t>
      </w:r>
      <w:r w:rsidRPr="005E61A9">
        <w:cr/>
        <w:t>I został po nich uroczysty cmentarz.</w:t>
      </w:r>
      <w:r w:rsidRPr="005E61A9">
        <w:cr/>
      </w:r>
      <w:r w:rsidRPr="005E61A9">
        <w:cr/>
        <w:t xml:space="preserve">Nie ma </w:t>
      </w:r>
      <w:proofErr w:type="gramStart"/>
      <w:r w:rsidRPr="005E61A9">
        <w:t>pewności że</w:t>
      </w:r>
      <w:proofErr w:type="gramEnd"/>
      <w:r w:rsidRPr="005E61A9">
        <w:t xml:space="preserve"> to był egzamin.</w:t>
      </w:r>
      <w:r w:rsidRPr="005E61A9">
        <w:cr/>
        <w:t xml:space="preserve">Nie ma </w:t>
      </w:r>
      <w:proofErr w:type="gramStart"/>
      <w:r w:rsidRPr="005E61A9">
        <w:t>pewności że</w:t>
      </w:r>
      <w:proofErr w:type="gramEnd"/>
      <w:r w:rsidRPr="005E61A9">
        <w:t xml:space="preserve"> wszyscy oblali.</w:t>
      </w:r>
      <w:r w:rsidRPr="005E61A9">
        <w:cr/>
        <w:t xml:space="preserve">Jest </w:t>
      </w:r>
      <w:proofErr w:type="gramStart"/>
      <w:r w:rsidRPr="005E61A9">
        <w:t>pewność że</w:t>
      </w:r>
      <w:proofErr w:type="gramEnd"/>
      <w:r w:rsidRPr="005E61A9">
        <w:t xml:space="preserve"> został po nich uroczysty cmentarz.</w:t>
      </w:r>
      <w:r w:rsidRPr="005E61A9">
        <w:cr/>
      </w:r>
      <w:r w:rsidRPr="005E61A9">
        <w:cr/>
        <w:t>Była już taka miłość.</w:t>
      </w:r>
      <w:r w:rsidRPr="005E61A9">
        <w:cr/>
        <w:t xml:space="preserve">Ale nie ma </w:t>
      </w:r>
      <w:proofErr w:type="gramStart"/>
      <w:r w:rsidRPr="005E61A9">
        <w:t>pewności że</w:t>
      </w:r>
      <w:proofErr w:type="gramEnd"/>
      <w:r w:rsidRPr="005E61A9">
        <w:t xml:space="preserve"> to była nasza.</w:t>
      </w:r>
      <w:r w:rsidRPr="005E61A9">
        <w:cr/>
        <w:t>Byli już tacy ludzie.</w:t>
      </w:r>
      <w:r w:rsidRPr="005E61A9">
        <w:cr/>
        <w:t xml:space="preserve">Ale nie ma </w:t>
      </w:r>
      <w:proofErr w:type="gramStart"/>
      <w:r w:rsidRPr="005E61A9">
        <w:t>pewności że</w:t>
      </w:r>
      <w:proofErr w:type="gramEnd"/>
      <w:r w:rsidRPr="005E61A9">
        <w:t xml:space="preserve"> to byliśmy my.</w:t>
      </w:r>
      <w:r w:rsidRPr="005E61A9">
        <w:cr/>
        <w:t>Były już takie latające pteranodony.</w:t>
      </w:r>
      <w:r w:rsidRPr="005E61A9">
        <w:cr/>
        <w:t xml:space="preserve">Ale nie ma </w:t>
      </w:r>
      <w:proofErr w:type="gramStart"/>
      <w:r w:rsidRPr="005E61A9">
        <w:t>pewności że</w:t>
      </w:r>
      <w:proofErr w:type="gramEnd"/>
      <w:r w:rsidRPr="005E61A9">
        <w:t xml:space="preserve"> to za naszych czasów.</w:t>
      </w:r>
      <w:r w:rsidRPr="005E61A9">
        <w:cr/>
        <w:t>Był już taki język.</w:t>
      </w:r>
      <w:r w:rsidRPr="005E61A9">
        <w:cr/>
        <w:t xml:space="preserve">Ale nie ma </w:t>
      </w:r>
      <w:proofErr w:type="gramStart"/>
      <w:r w:rsidRPr="005E61A9">
        <w:t>pewności że</w:t>
      </w:r>
      <w:proofErr w:type="gramEnd"/>
      <w:r w:rsidRPr="005E61A9">
        <w:t xml:space="preserve"> nim mówiliśmy.</w:t>
      </w:r>
      <w:r w:rsidRPr="005E61A9">
        <w:cr/>
        <w:t>Było już takie milczenie.</w:t>
      </w:r>
      <w:r w:rsidRPr="005E61A9">
        <w:cr/>
        <w:t xml:space="preserve">Ale nie ma </w:t>
      </w:r>
      <w:proofErr w:type="gramStart"/>
      <w:r w:rsidRPr="005E61A9">
        <w:t>pewności że</w:t>
      </w:r>
      <w:proofErr w:type="gramEnd"/>
      <w:r w:rsidRPr="005E61A9">
        <w:t xml:space="preserve"> to pomiędzy nami.</w:t>
      </w:r>
      <w:r w:rsidRPr="005E61A9">
        <w:cr/>
        <w:t>Był już koniec świata.</w:t>
      </w:r>
      <w:r w:rsidRPr="005E61A9">
        <w:cr/>
        <w:t xml:space="preserve">Ale nie ma </w:t>
      </w:r>
      <w:proofErr w:type="gramStart"/>
      <w:r w:rsidRPr="005E61A9">
        <w:t>pewności że</w:t>
      </w:r>
      <w:proofErr w:type="gramEnd"/>
      <w:r w:rsidRPr="005E61A9">
        <w:t xml:space="preserve"> to naszego świata.</w:t>
      </w:r>
      <w:r w:rsidRPr="005E61A9">
        <w:cr/>
      </w:r>
      <w:r w:rsidRPr="005E61A9">
        <w:cr/>
        <w:t>I został po nim uroczysty cmentarz.</w:t>
      </w:r>
      <w:r w:rsidRPr="005E61A9">
        <w:cr/>
        <w:t xml:space="preserve">Jest </w:t>
      </w:r>
      <w:proofErr w:type="gramStart"/>
      <w:r w:rsidRPr="005E61A9">
        <w:t>pewność że</w:t>
      </w:r>
      <w:proofErr w:type="gramEnd"/>
      <w:r w:rsidRPr="005E61A9">
        <w:t xml:space="preserve"> został po nim uroczysty cmentarz.</w:t>
      </w:r>
      <w:r w:rsidRPr="005E61A9">
        <w:cr/>
      </w:r>
      <w:r w:rsidRPr="005E61A9">
        <w:cr/>
        <w:t>PRZESŁANIE</w:t>
      </w:r>
      <w:r w:rsidRPr="005E61A9">
        <w:cr/>
        <w:t xml:space="preserve">Tak </w:t>
      </w:r>
      <w:proofErr w:type="gramStart"/>
      <w:r w:rsidRPr="005E61A9">
        <w:t>pisać aby</w:t>
      </w:r>
      <w:proofErr w:type="gramEnd"/>
      <w:r w:rsidRPr="005E61A9">
        <w:t xml:space="preserve"> nędzarz</w:t>
      </w:r>
      <w:r w:rsidRPr="005E61A9">
        <w:cr/>
      </w:r>
      <w:proofErr w:type="gramStart"/>
      <w:r w:rsidRPr="005E61A9">
        <w:t>myślał że</w:t>
      </w:r>
      <w:proofErr w:type="gramEnd"/>
      <w:r w:rsidRPr="005E61A9">
        <w:t xml:space="preserve"> pieniądze.</w:t>
      </w:r>
      <w:r w:rsidRPr="005E61A9">
        <w:cr/>
      </w:r>
      <w:r w:rsidRPr="005E61A9">
        <w:cr/>
        <w:t xml:space="preserve">A </w:t>
      </w:r>
      <w:proofErr w:type="gramStart"/>
      <w:r w:rsidRPr="005E61A9">
        <w:t>ci co</w:t>
      </w:r>
      <w:proofErr w:type="gramEnd"/>
      <w:r w:rsidRPr="005E61A9">
        <w:t xml:space="preserve"> umierają:</w:t>
      </w:r>
      <w:r w:rsidRPr="005E61A9">
        <w:cr/>
      </w:r>
      <w:proofErr w:type="gramStart"/>
      <w:r w:rsidRPr="005E61A9">
        <w:t>że</w:t>
      </w:r>
      <w:proofErr w:type="gramEnd"/>
      <w:r w:rsidRPr="005E61A9">
        <w:t xml:space="preserve"> to urodziny.</w:t>
      </w:r>
    </w:p>
    <w:p w:rsidR="00314716" w:rsidRDefault="00314716"/>
    <w:sectPr w:rsidR="00314716" w:rsidSect="0031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581310B"/>
    <w:multiLevelType w:val="multilevel"/>
    <w:tmpl w:val="78085C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3DC497E"/>
    <w:multiLevelType w:val="hybridMultilevel"/>
    <w:tmpl w:val="6180D894"/>
    <w:lvl w:ilvl="0" w:tplc="EEF49140">
      <w:start w:val="1"/>
      <w:numFmt w:val="upperRoman"/>
      <w:pStyle w:val="ZKTytuczci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ECE"/>
    <w:multiLevelType w:val="hybridMultilevel"/>
    <w:tmpl w:val="70224298"/>
    <w:lvl w:ilvl="0" w:tplc="9CC00876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E61A9"/>
    <w:rsid w:val="00314716"/>
    <w:rsid w:val="003D058F"/>
    <w:rsid w:val="005A02D0"/>
    <w:rsid w:val="005E61A9"/>
    <w:rsid w:val="00617557"/>
    <w:rsid w:val="007A7811"/>
    <w:rsid w:val="007A7EDC"/>
    <w:rsid w:val="0085133C"/>
    <w:rsid w:val="00902DAB"/>
    <w:rsid w:val="00917AD0"/>
    <w:rsid w:val="00AF38B7"/>
    <w:rsid w:val="00AF4639"/>
    <w:rsid w:val="00B440D0"/>
    <w:rsid w:val="00BD097F"/>
    <w:rsid w:val="00D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ZK Główny"/>
    <w:qFormat/>
    <w:rsid w:val="00B440D0"/>
    <w:pPr>
      <w:contextualSpacing/>
    </w:pPr>
  </w:style>
  <w:style w:type="paragraph" w:styleId="Nagwek1">
    <w:name w:val="heading 1"/>
    <w:aliases w:val="ZK 2 Nagłówek"/>
    <w:next w:val="Normalny"/>
    <w:link w:val="Nagwek1Znak"/>
    <w:autoRedefine/>
    <w:uiPriority w:val="9"/>
    <w:qFormat/>
    <w:rsid w:val="00B440D0"/>
    <w:pPr>
      <w:keepNext/>
      <w:keepLines/>
      <w:numPr>
        <w:numId w:val="8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D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D058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D058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0D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0D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0D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0D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0D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K 2 Nagłówek Znak"/>
    <w:basedOn w:val="Domylnaczcionkaakapitu"/>
    <w:link w:val="Nagwek1"/>
    <w:uiPriority w:val="9"/>
    <w:rsid w:val="00B440D0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0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rsid w:val="003D058F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58F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058F"/>
    <w:pPr>
      <w:spacing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58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5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8F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unhideWhenUsed/>
    <w:rsid w:val="003D058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58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D058F"/>
    <w:rPr>
      <w:color w:val="0000FF"/>
      <w:u w:val="single"/>
    </w:rPr>
  </w:style>
  <w:style w:type="character" w:styleId="Pogrubienie">
    <w:name w:val="Strong"/>
    <w:basedOn w:val="Domylnaczcionkaakapitu"/>
    <w:uiPriority w:val="22"/>
    <w:rsid w:val="003D058F"/>
    <w:rPr>
      <w:b/>
      <w:bCs/>
    </w:rPr>
  </w:style>
  <w:style w:type="character" w:styleId="Uwydatnienie">
    <w:name w:val="Emphasis"/>
    <w:basedOn w:val="Domylnaczcionkaakapitu"/>
    <w:uiPriority w:val="20"/>
    <w:rsid w:val="003D058F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058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Bezodstpw">
    <w:name w:val="No Spacing"/>
    <w:aliases w:val="ZK 1 Nagłówek"/>
    <w:basedOn w:val="Normalny"/>
    <w:link w:val="BezodstpwZnak"/>
    <w:autoRedefine/>
    <w:uiPriority w:val="1"/>
    <w:qFormat/>
    <w:rsid w:val="00B440D0"/>
    <w:pPr>
      <w:jc w:val="center"/>
      <w:outlineLvl w:val="0"/>
    </w:pPr>
    <w:rPr>
      <w:rFonts w:cs="Times New Roman"/>
      <w:b/>
      <w:sz w:val="32"/>
    </w:rPr>
  </w:style>
  <w:style w:type="paragraph" w:customStyle="1" w:styleId="Standard">
    <w:name w:val="Standard"/>
    <w:rsid w:val="003D058F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n">
    <w:name w:val="fn"/>
    <w:basedOn w:val="Domylnaczcionkaakapitu"/>
    <w:rsid w:val="003D058F"/>
  </w:style>
  <w:style w:type="character" w:customStyle="1" w:styleId="subtitle">
    <w:name w:val="subtitle"/>
    <w:basedOn w:val="Domylnaczcionkaakapitu"/>
    <w:rsid w:val="003D058F"/>
  </w:style>
  <w:style w:type="character" w:customStyle="1" w:styleId="num-ratings">
    <w:name w:val="num-ratings"/>
    <w:basedOn w:val="Domylnaczcionkaakapitu"/>
    <w:rsid w:val="003D058F"/>
  </w:style>
  <w:style w:type="character" w:customStyle="1" w:styleId="count">
    <w:name w:val="count"/>
    <w:basedOn w:val="Domylnaczcionkaakapitu"/>
    <w:rsid w:val="003D058F"/>
  </w:style>
  <w:style w:type="paragraph" w:styleId="Cytat">
    <w:name w:val="Quote"/>
    <w:aliases w:val="ZK Cytat"/>
    <w:basedOn w:val="Normalny"/>
    <w:next w:val="Normalny"/>
    <w:link w:val="CytatZnak"/>
    <w:autoRedefine/>
    <w:uiPriority w:val="29"/>
    <w:qFormat/>
    <w:rsid w:val="00B440D0"/>
    <w:pPr>
      <w:spacing w:before="120" w:after="120"/>
      <w:ind w:left="1134"/>
      <w:contextualSpacing w:val="0"/>
    </w:pPr>
    <w:rPr>
      <w:iCs/>
      <w:color w:val="000000" w:themeColor="text1"/>
      <w:sz w:val="22"/>
    </w:rPr>
  </w:style>
  <w:style w:type="character" w:customStyle="1" w:styleId="CytatZnak">
    <w:name w:val="Cytat Znak"/>
    <w:aliases w:val="ZK Cytat Znak"/>
    <w:basedOn w:val="Domylnaczcionkaakapitu"/>
    <w:link w:val="Cytat"/>
    <w:uiPriority w:val="29"/>
    <w:rsid w:val="00B440D0"/>
    <w:rPr>
      <w:iCs/>
      <w:color w:val="000000" w:themeColor="text1"/>
      <w:sz w:val="22"/>
    </w:rPr>
  </w:style>
  <w:style w:type="character" w:styleId="Wyrnieniedelikatne">
    <w:name w:val="Subtle Emphasis"/>
    <w:aliases w:val="ZK Norwidka"/>
    <w:basedOn w:val="Domylnaczcionkaakapitu"/>
    <w:uiPriority w:val="19"/>
    <w:qFormat/>
    <w:rsid w:val="00B440D0"/>
    <w:rPr>
      <w:iCs/>
      <w:color w:val="auto"/>
      <w:spacing w:val="40"/>
    </w:rPr>
  </w:style>
  <w:style w:type="paragraph" w:customStyle="1" w:styleId="ZKPrzypisy">
    <w:name w:val="ZK Przypisy"/>
    <w:basedOn w:val="Normalny"/>
    <w:link w:val="ZKPrzypisyZnak"/>
    <w:autoRedefine/>
    <w:qFormat/>
    <w:rsid w:val="00B440D0"/>
    <w:pPr>
      <w:spacing w:line="240" w:lineRule="auto"/>
    </w:pPr>
    <w:rPr>
      <w:rFonts w:cs="Times New Roman"/>
      <w:sz w:val="20"/>
      <w:szCs w:val="20"/>
    </w:rPr>
  </w:style>
  <w:style w:type="character" w:customStyle="1" w:styleId="ZKPrzypisyZnak">
    <w:name w:val="ZK Przypisy Znak"/>
    <w:basedOn w:val="Domylnaczcionkaakapitu"/>
    <w:link w:val="ZKPrzypisy"/>
    <w:rsid w:val="00B440D0"/>
    <w:rPr>
      <w:rFonts w:cs="Times New Roman"/>
      <w:sz w:val="20"/>
      <w:szCs w:val="20"/>
    </w:rPr>
  </w:style>
  <w:style w:type="character" w:customStyle="1" w:styleId="BezodstpwZnak">
    <w:name w:val="Bez odstępów Znak"/>
    <w:aliases w:val="ZK 1 Nagłówek Znak"/>
    <w:basedOn w:val="Domylnaczcionkaakapitu"/>
    <w:link w:val="Bezodstpw"/>
    <w:uiPriority w:val="1"/>
    <w:rsid w:val="00B440D0"/>
    <w:rPr>
      <w:rFonts w:ascii="Times New Roman" w:hAnsi="Times New Roman" w:cs="Times New Roman"/>
      <w:b/>
      <w:sz w:val="32"/>
    </w:rPr>
  </w:style>
  <w:style w:type="paragraph" w:customStyle="1" w:styleId="ZK3Nagwek">
    <w:name w:val="ZK 3 Nagłówek"/>
    <w:basedOn w:val="Nagwek1"/>
    <w:link w:val="ZK3NagwekZnak"/>
    <w:autoRedefine/>
    <w:rsid w:val="007A7EDC"/>
    <w:pPr>
      <w:numPr>
        <w:numId w:val="0"/>
      </w:numPr>
    </w:pPr>
  </w:style>
  <w:style w:type="character" w:customStyle="1" w:styleId="ZK3NagwekZnak">
    <w:name w:val="ZK 3 Nagłówek Znak"/>
    <w:basedOn w:val="Nagwek1Znak"/>
    <w:link w:val="ZK3Nagwek"/>
    <w:rsid w:val="007A7EDC"/>
  </w:style>
  <w:style w:type="paragraph" w:customStyle="1" w:styleId="ZK4Nagwek">
    <w:name w:val="ZK 4 Nagłówek"/>
    <w:basedOn w:val="Normalny"/>
    <w:link w:val="ZK4NagwekZnak"/>
    <w:autoRedefine/>
    <w:rsid w:val="007A7EDC"/>
    <w:pPr>
      <w:outlineLvl w:val="0"/>
    </w:pPr>
    <w:rPr>
      <w:b/>
    </w:rPr>
  </w:style>
  <w:style w:type="character" w:customStyle="1" w:styleId="ZK4NagwekZnak">
    <w:name w:val="ZK 4 Nagłówek Znak"/>
    <w:basedOn w:val="Domylnaczcionkaakapitu"/>
    <w:link w:val="ZK4Nagwek"/>
    <w:rsid w:val="007A7EDC"/>
    <w:rPr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40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KTytuczci">
    <w:name w:val="ZK Tytuł części"/>
    <w:basedOn w:val="Bezodstpw"/>
    <w:link w:val="ZKTytuczciZnak"/>
    <w:qFormat/>
    <w:rsid w:val="00B440D0"/>
    <w:pPr>
      <w:numPr>
        <w:numId w:val="9"/>
      </w:numPr>
    </w:pPr>
  </w:style>
  <w:style w:type="character" w:customStyle="1" w:styleId="ZKTytuczciZnak">
    <w:name w:val="ZK Tytuł części Znak"/>
    <w:basedOn w:val="BezodstpwZnak"/>
    <w:link w:val="ZKTytuczci"/>
    <w:rsid w:val="00B440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2018-09-16T17:51:00Z</dcterms:created>
  <dcterms:modified xsi:type="dcterms:W3CDTF">2018-09-16T17:51:00Z</dcterms:modified>
</cp:coreProperties>
</file>