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309D" w14:textId="77777777" w:rsidR="00EA790A" w:rsidRDefault="00EA790A" w:rsidP="00EA790A">
      <w:pPr>
        <w:spacing w:before="100" w:beforeAutospacing="1" w:after="100" w:afterAutospacing="1"/>
        <w:ind w:left="720"/>
        <w:rPr>
          <w:b/>
          <w:bCs/>
        </w:rPr>
      </w:pPr>
      <w:proofErr w:type="spellStart"/>
      <w:r>
        <w:rPr>
          <w:b/>
          <w:bCs/>
        </w:rPr>
        <w:t>Babisz</w:t>
      </w:r>
      <w:proofErr w:type="spellEnd"/>
    </w:p>
    <w:p w14:paraId="3C8AFA19" w14:textId="2637080A" w:rsidR="00EA790A" w:rsidRDefault="00EA790A" w:rsidP="00EA790A">
      <w:pPr>
        <w:spacing w:before="100" w:beforeAutospacing="1" w:after="100" w:afterAutospacing="1"/>
        <w:ind w:left="720"/>
      </w:pPr>
      <w:r>
        <w:rPr>
          <w:b/>
          <w:bCs/>
        </w:rPr>
        <w:t>20.11.2020</w:t>
      </w:r>
    </w:p>
    <w:p w14:paraId="3AA967B3" w14:textId="77777777" w:rsidR="00EA790A" w:rsidRDefault="00EA790A" w:rsidP="00EA790A">
      <w:r>
        <w:t>Aktualizacja: 24.09.2020, 13:17</w:t>
      </w:r>
    </w:p>
    <w:p w14:paraId="0FFC16F8" w14:textId="77777777" w:rsidR="00EA790A" w:rsidRDefault="00EA790A" w:rsidP="00EA790A">
      <w:r>
        <w:t>Publikacja: 24.09.2020</w:t>
      </w:r>
    </w:p>
    <w:p w14:paraId="5509F2DF" w14:textId="77777777" w:rsidR="00EA790A" w:rsidRDefault="00864264" w:rsidP="00EA790A">
      <w:hyperlink r:id="rId5" w:history="1">
        <w:r w:rsidR="00EA790A">
          <w:rPr>
            <w:rStyle w:val="Hipercze"/>
          </w:rPr>
          <w:t>https://www.rp.pl/Uchodzcy/200929677-Premier-Czech-Imigranci-powinni-wrocic-do-swoich-krajow.html</w:t>
        </w:r>
      </w:hyperlink>
      <w:r w:rsidR="00EA790A">
        <w:t xml:space="preserve"> </w:t>
      </w:r>
    </w:p>
    <w:p w14:paraId="79B7397D" w14:textId="77777777" w:rsidR="00EA790A" w:rsidRDefault="00EA790A" w:rsidP="00EA790A">
      <w:pPr>
        <w:pStyle w:val="Nagwek1"/>
      </w:pPr>
      <w:r>
        <w:t>Premier Czech: Imigranci powinni wrócić do swoich krajów</w:t>
      </w:r>
    </w:p>
    <w:p w14:paraId="05256082" w14:textId="77777777" w:rsidR="00EA790A" w:rsidRDefault="00864264" w:rsidP="00EA790A">
      <w:hyperlink r:id="rId6" w:anchor="article" w:tooltip="Oznacz artykuł do przeczytania później" w:history="1"/>
      <w:hyperlink r:id="rId7" w:anchor="article" w:tooltip="Przeczytaj" w:history="1"/>
    </w:p>
    <w:p w14:paraId="05F40484" w14:textId="77777777" w:rsidR="00EA790A" w:rsidRDefault="00EA790A" w:rsidP="00EA790A">
      <w:r>
        <w:fldChar w:fldCharType="begin"/>
      </w:r>
      <w:r>
        <w:instrText xml:space="preserve"> INCLUDEPICTURE "https://www.rp.pl/apps/pbcsi.dll/storyimage/RP/20200924/SWIAT/200929677/AR/0/AR-200929677.jpg?imageversion=Artykul&amp;lastModified=" \* MERGEFORMATINET </w:instrText>
      </w:r>
      <w:r>
        <w:fldChar w:fldCharType="separate"/>
      </w:r>
      <w:r w:rsidR="00864264">
        <w:fldChar w:fldCharType="begin"/>
      </w:r>
      <w:r w:rsidR="00864264">
        <w:instrText xml:space="preserve"> </w:instrText>
      </w:r>
      <w:r w:rsidR="00864264">
        <w:instrText>INCLUDEPICTURE  "h</w:instrText>
      </w:r>
      <w:r w:rsidR="00864264">
        <w:instrText>ttps://www.rp.pl/apps/pbcsi.dll/storyimage/RP/20200924/SWIAT/200929677/AR/0/AR-200929677.jpg?imageversion=Artykul&amp;lastModified=" \* MERGEFORMATINET</w:instrText>
      </w:r>
      <w:r w:rsidR="00864264">
        <w:instrText xml:space="preserve"> </w:instrText>
      </w:r>
      <w:r w:rsidR="00864264">
        <w:fldChar w:fldCharType="separate"/>
      </w:r>
      <w:r w:rsidR="00864264">
        <w:pict w14:anchorId="405FF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8pt;height:459pt">
            <v:imagedata r:id="rId8" r:href="rId9"/>
          </v:shape>
        </w:pict>
      </w:r>
      <w:r w:rsidR="00864264">
        <w:fldChar w:fldCharType="end"/>
      </w:r>
      <w:r>
        <w:fldChar w:fldCharType="end"/>
      </w:r>
    </w:p>
    <w:p w14:paraId="7D5DF2A6" w14:textId="77777777" w:rsidR="00EA790A" w:rsidRDefault="00EA790A" w:rsidP="00EA790A">
      <w:r>
        <w:t>AFP</w:t>
      </w:r>
    </w:p>
    <w:p w14:paraId="1832BB13" w14:textId="77777777" w:rsidR="00EA790A" w:rsidRDefault="00864264" w:rsidP="00EA790A">
      <w:hyperlink r:id="rId10" w:history="1">
        <w:r w:rsidR="00EA790A">
          <w:rPr>
            <w:rStyle w:val="Hipercze"/>
          </w:rPr>
          <w:t>arb</w:t>
        </w:r>
      </w:hyperlink>
      <w:r w:rsidR="00EA790A">
        <w:t xml:space="preserve"> </w:t>
      </w:r>
    </w:p>
    <w:p w14:paraId="6D3F899D" w14:textId="77777777" w:rsidR="00EA790A" w:rsidRDefault="00EA790A" w:rsidP="00EA790A">
      <w:r>
        <w:lastRenderedPageBreak/>
        <w:t xml:space="preserve">Imigranci wjeżdżający na teren UE powinni być zatrzymywani i zawracani do swoich rodzinnych krajów - oświadczył premier Czech, </w:t>
      </w:r>
      <w:proofErr w:type="spellStart"/>
      <w:r>
        <w:t>Andrej</w:t>
      </w:r>
      <w:proofErr w:type="spellEnd"/>
      <w:r>
        <w:t xml:space="preserve"> </w:t>
      </w:r>
      <w:proofErr w:type="spellStart"/>
      <w:r>
        <w:t>Babisz</w:t>
      </w:r>
      <w:proofErr w:type="spellEnd"/>
      <w:r>
        <w:t xml:space="preserve"> w Brukseli, przed negocjacjami dotyczącymi </w:t>
      </w:r>
      <w:proofErr w:type="spellStart"/>
      <w:r>
        <w:t>noweje</w:t>
      </w:r>
      <w:proofErr w:type="spellEnd"/>
      <w:r>
        <w:t xml:space="preserve"> polityki imigracyjnej UE. </w:t>
      </w:r>
    </w:p>
    <w:p w14:paraId="398F3157" w14:textId="77777777" w:rsidR="00EA790A" w:rsidRDefault="00EA790A" w:rsidP="00EA790A">
      <w:pPr>
        <w:pStyle w:val="NormalnyWeb"/>
      </w:pPr>
      <w:r>
        <w:t xml:space="preserve">Szczyt przywódców państw UE poświęcony nowemu planowi UE </w:t>
      </w:r>
      <w:proofErr w:type="spellStart"/>
      <w:r>
        <w:t>ws</w:t>
      </w:r>
      <w:proofErr w:type="spellEnd"/>
      <w:r>
        <w:t xml:space="preserve">. kryzysu imigracyjnego, sytuacji na Białorusi oraz pandemii </w:t>
      </w:r>
      <w:proofErr w:type="spellStart"/>
      <w:r>
        <w:t>koronawirusa</w:t>
      </w:r>
      <w:proofErr w:type="spellEnd"/>
      <w:r>
        <w:t xml:space="preserve"> SARS-CoV-2 zostało przełożone z czwartku na przyszły tydzień z powodu objęcia Charlesa Michela, przewodniczącego Rady Europejskiej, kwarantanną.</w:t>
      </w:r>
    </w:p>
    <w:p w14:paraId="4564A043" w14:textId="77777777" w:rsidR="00EA790A" w:rsidRDefault="00EA790A" w:rsidP="00EA790A">
      <w:pPr>
        <w:pStyle w:val="NormalnyWeb"/>
      </w:pPr>
      <w:r>
        <w:t xml:space="preserve">- Musimy zmienić system (...) kwotowy, jest dla nas nie do zaakceptowania. Dlatego powinniśmy nadal negocjować... strategia powinna wyglądać tak - ludzie, którzy przyjeżdżają z tych krajów, powinni być zatrzymywani i zawracani do ich państw i należy im pomagać tam - mówił w Brukseli </w:t>
      </w:r>
      <w:proofErr w:type="spellStart"/>
      <w:r>
        <w:t>Babisz</w:t>
      </w:r>
      <w:proofErr w:type="spellEnd"/>
      <w:r>
        <w:t>.</w:t>
      </w:r>
    </w:p>
    <w:p w14:paraId="4064F305" w14:textId="77777777" w:rsidR="00EA790A" w:rsidRDefault="00EA790A" w:rsidP="00EA790A">
      <w:pPr>
        <w:pStyle w:val="NormalnyWeb"/>
      </w:pPr>
      <w:proofErr w:type="spellStart"/>
      <w:r>
        <w:t>Babisz</w:t>
      </w:r>
      <w:proofErr w:type="spellEnd"/>
      <w:r>
        <w:t xml:space="preserve"> wraz z premierem Węgier Viktorem Orbanem i premierem Mateuszem Morawieckim spotkał się w Brukseli z szefową KE Ursulą von der </w:t>
      </w:r>
      <w:proofErr w:type="spellStart"/>
      <w:r>
        <w:t>Leyen</w:t>
      </w:r>
      <w:proofErr w:type="spellEnd"/>
      <w:r>
        <w:t>, aby omówić stanowisko Grupy Wyszehradzkiej w kwestiach, które będą poddawane dyskusji na nadchodzącym szczycie UE.</w:t>
      </w:r>
    </w:p>
    <w:p w14:paraId="2A108211" w14:textId="77777777" w:rsidR="00EA790A" w:rsidRDefault="00EA790A" w:rsidP="00EA790A"/>
    <w:p w14:paraId="77EE82A4" w14:textId="77777777" w:rsidR="00E803D6" w:rsidRDefault="00E803D6"/>
    <w:sectPr w:rsidR="00E8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B29E8"/>
    <w:multiLevelType w:val="hybridMultilevel"/>
    <w:tmpl w:val="E244F7EA"/>
    <w:lvl w:ilvl="0" w:tplc="57E2F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B03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4B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32F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827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CAD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DE1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527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C5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A"/>
    <w:rsid w:val="00864264"/>
    <w:rsid w:val="00E803D6"/>
    <w:rsid w:val="00E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000A"/>
  <w15:chartTrackingRefBased/>
  <w15:docId w15:val="{6146A649-1E83-4C3C-808A-E025315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A79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9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rsid w:val="00EA790A"/>
    <w:rPr>
      <w:color w:val="0000FF"/>
      <w:u w:val="single"/>
    </w:rPr>
  </w:style>
  <w:style w:type="character" w:customStyle="1" w:styleId="article-button">
    <w:name w:val="article-button"/>
    <w:basedOn w:val="Domylnaczcionkaakapitu"/>
    <w:rsid w:val="00EA790A"/>
  </w:style>
  <w:style w:type="paragraph" w:styleId="NormalnyWeb">
    <w:name w:val="Normal (Web)"/>
    <w:basedOn w:val="Normalny"/>
    <w:semiHidden/>
    <w:rsid w:val="00EA7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p.pl/Uchodzcy/200929677-Premier-Czech-Imigranci-powinni-wrocic-do-swoich-krajo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.pl/Uchodzcy/200929677-Premier-Czech-Imigranci-powinni-wrocic-do-swoich-krajow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p.pl/Uchodzcy/200929677-Premier-Czech-Imigranci-powinni-wrocic-do-swoich-krajow.html" TargetMode="External"/><Relationship Id="rId10" Type="http://schemas.openxmlformats.org/officeDocument/2006/relationships/hyperlink" Target="https://www.rp.pl/autor/98767/artur-bartkiewicz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rp.pl/apps/pbcsi.dll/storyimage/RP/20200924/SWIAT/200929677/AR/0/AR-200929677.jpg?imageversion=Artykul&amp;lastModified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Gajda</dc:creator>
  <cp:keywords/>
  <dc:description/>
  <cp:lastModifiedBy>J Gajda</cp:lastModifiedBy>
  <cp:revision>2</cp:revision>
  <dcterms:created xsi:type="dcterms:W3CDTF">2020-11-21T17:01:00Z</dcterms:created>
  <dcterms:modified xsi:type="dcterms:W3CDTF">2020-11-21T17:01:00Z</dcterms:modified>
</cp:coreProperties>
</file>