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2438" w14:textId="77777777" w:rsidR="00585028" w:rsidRDefault="00585028" w:rsidP="00585028">
      <w:r>
        <w:t>Aktualizacja: 29.10.2020, 07:07</w:t>
      </w:r>
    </w:p>
    <w:p w14:paraId="0F553C9B" w14:textId="77777777" w:rsidR="00585028" w:rsidRDefault="00585028" w:rsidP="00585028">
      <w:r>
        <w:t>Publikacja: 29.10.2020</w:t>
      </w:r>
    </w:p>
    <w:p w14:paraId="5402CBFE" w14:textId="77777777" w:rsidR="00585028" w:rsidRDefault="00585028" w:rsidP="00585028">
      <w:hyperlink r:id="rId4" w:history="1">
        <w:r>
          <w:rPr>
            <w:rStyle w:val="Hipercze"/>
          </w:rPr>
          <w:t>https://www.rp.pl/Koronawirus-SARS-CoV-2/201029278-Czechy-344-proc-pozytywnych-testow-na-COVID-w-ciagu-doby.html</w:t>
        </w:r>
      </w:hyperlink>
      <w:r>
        <w:t xml:space="preserve"> </w:t>
      </w:r>
    </w:p>
    <w:p w14:paraId="0A58A645" w14:textId="77777777" w:rsidR="00585028" w:rsidRDefault="00585028" w:rsidP="00585028">
      <w:pPr>
        <w:pStyle w:val="Nagwek1"/>
      </w:pPr>
      <w:r>
        <w:t>Czechy: 34,4 proc. pozytywnych testów na COVID w ciągu doby</w:t>
      </w:r>
    </w:p>
    <w:p w14:paraId="05EF5420" w14:textId="1F9C396C" w:rsidR="00585028" w:rsidRDefault="00585028" w:rsidP="00585028">
      <w:r>
        <w:rPr>
          <w:noProof/>
        </w:rPr>
        <w:drawing>
          <wp:inline distT="0" distB="0" distL="0" distR="0" wp14:anchorId="297C74BC" wp14:editId="7538D04E">
            <wp:extent cx="4229100" cy="2522220"/>
            <wp:effectExtent l="0" t="0" r="0" b="11430"/>
            <wp:docPr id="2" name="Obraz 2" descr="Mieszkańcy Pragi na moście Ka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szkańcy Pragi na moście Karo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05CC" w14:textId="77777777" w:rsidR="00585028" w:rsidRDefault="00585028" w:rsidP="00585028">
      <w:r>
        <w:t>AFP</w:t>
      </w:r>
    </w:p>
    <w:p w14:paraId="0F9A4977" w14:textId="77777777" w:rsidR="00585028" w:rsidRDefault="00585028" w:rsidP="00585028"/>
    <w:p w14:paraId="2D01125A" w14:textId="77777777" w:rsidR="00585028" w:rsidRDefault="00585028" w:rsidP="00585028">
      <w:hyperlink r:id="rId7" w:history="1">
        <w:r>
          <w:rPr>
            <w:rStyle w:val="Hipercze"/>
          </w:rPr>
          <w:t>Artur Bartkiewicz</w:t>
        </w:r>
      </w:hyperlink>
    </w:p>
    <w:p w14:paraId="1D29E269" w14:textId="77777777" w:rsidR="00585028" w:rsidRDefault="00585028" w:rsidP="00585028">
      <w:r>
        <w:t xml:space="preserve">W ciągu ostatniej doby w Czechach wykryto 12 977 zakażeń </w:t>
      </w:r>
      <w:proofErr w:type="spellStart"/>
      <w:r>
        <w:t>koronawirusem</w:t>
      </w:r>
      <w:proofErr w:type="spellEnd"/>
      <w:r>
        <w:t xml:space="preserve"> SARS-CoV-2 - mniej niż dobę wcześniej, gdy w Czechach wykryto 15 633 zakażenia. </w:t>
      </w:r>
    </w:p>
    <w:p w14:paraId="6EC87B7E" w14:textId="77777777" w:rsidR="00585028" w:rsidRDefault="00585028" w:rsidP="00585028"/>
    <w:p w14:paraId="1C368584" w14:textId="77777777" w:rsidR="00585028" w:rsidRDefault="00585028" w:rsidP="00585028">
      <w:pPr>
        <w:pStyle w:val="NormalnyWeb"/>
      </w:pPr>
      <w:r>
        <w:t xml:space="preserve">Liczba aktywnych przypadków zakażenia </w:t>
      </w:r>
      <w:proofErr w:type="spellStart"/>
      <w:r>
        <w:t>koronawirusem</w:t>
      </w:r>
      <w:proofErr w:type="spellEnd"/>
      <w:r>
        <w:t xml:space="preserve"> w Czechach wynosi obecnie 174 965 - wynika z danych czeskiego resortu zdrowia.</w:t>
      </w:r>
    </w:p>
    <w:p w14:paraId="72ACCC6D" w14:textId="77777777" w:rsidR="00585028" w:rsidRDefault="00585028" w:rsidP="00585028">
      <w:pPr>
        <w:pStyle w:val="NormalnyWeb"/>
      </w:pPr>
      <w:r>
        <w:t xml:space="preserve">Od początku epidemii w Czechach wykryto ok. 297 tysięcy zakażeń </w:t>
      </w:r>
      <w:proofErr w:type="spellStart"/>
      <w:r>
        <w:t>koronawirusem</w:t>
      </w:r>
      <w:proofErr w:type="spellEnd"/>
      <w:r>
        <w:t>. Do zdrowia wróciło jak dotąd 119 400 osób.</w:t>
      </w:r>
    </w:p>
    <w:p w14:paraId="6A2B69A1" w14:textId="77777777" w:rsidR="00585028" w:rsidRDefault="00585028" w:rsidP="00585028">
      <w:pPr>
        <w:pStyle w:val="NormalnyWeb"/>
      </w:pPr>
      <w:r>
        <w:t>Liczba ofiar COVID-19 w Czechach wynosi obecnie 2675 - w ciągu doby liczba ta zwiększyła się o 74, ale dane na temat zgonów chorych na COVID-19 w ciągu ostatniej doby nadal są uzupełniane.</w:t>
      </w:r>
    </w:p>
    <w:p w14:paraId="1E804565" w14:textId="77777777" w:rsidR="00585028" w:rsidRDefault="00585028" w:rsidP="00585028">
      <w:pPr>
        <w:pStyle w:val="NormalnyWeb"/>
      </w:pPr>
      <w:r>
        <w:t>Dobę wcześniej stwierdzono w Czechach rekordową liczbę zgonów chorych na COVID w ciągu 24 godzin - 146. Od ubiegłej środy codziennie liczba chorych na COVID-19 w ciągu doby codziennie przekracza 100.</w:t>
      </w:r>
    </w:p>
    <w:p w14:paraId="39F2E97E" w14:textId="77777777" w:rsidR="00585028" w:rsidRDefault="00585028" w:rsidP="00585028">
      <w:pPr>
        <w:pStyle w:val="NormalnyWeb"/>
      </w:pPr>
      <w:r>
        <w:t xml:space="preserve">We wtorek w Czechach wykonano ponad 45 tysięcy testów na obecność </w:t>
      </w:r>
      <w:proofErr w:type="spellStart"/>
      <w:r>
        <w:t>koronawirusa</w:t>
      </w:r>
      <w:proofErr w:type="spellEnd"/>
      <w:r>
        <w:t xml:space="preserve"> - 34,4 proc. z nich dało wynik pozytywny (to największy odsetek pozytywnych testów przeprowadzonych w ciągu doby od początku epidemii w Czechach).</w:t>
      </w:r>
    </w:p>
    <w:p w14:paraId="36F44A49" w14:textId="77777777" w:rsidR="00585028" w:rsidRDefault="00585028" w:rsidP="00585028">
      <w:pPr>
        <w:pStyle w:val="NormalnyWeb"/>
      </w:pPr>
      <w:r>
        <w:lastRenderedPageBreak/>
        <w:t xml:space="preserve">Premier Czech </w:t>
      </w:r>
      <w:proofErr w:type="spellStart"/>
      <w:r>
        <w:t>Andrej</w:t>
      </w:r>
      <w:proofErr w:type="spellEnd"/>
      <w:r>
        <w:t xml:space="preserve"> </w:t>
      </w:r>
      <w:proofErr w:type="spellStart"/>
      <w:r>
        <w:t>Babisz</w:t>
      </w:r>
      <w:proofErr w:type="spellEnd"/>
      <w:r>
        <w:t xml:space="preserve"> wezwał w środę obywateli do przestrzegania obowiązujących w kraju obostrzeń, aby uniknąć sytuacji, w której system ochrony zdrowia nie poradzi sobie z rosnącą liczbą zakażeń.</w:t>
      </w:r>
    </w:p>
    <w:p w14:paraId="54D29F3F" w14:textId="77777777" w:rsidR="00585028" w:rsidRDefault="00585028" w:rsidP="00585028">
      <w:pPr>
        <w:pStyle w:val="NormalnyWeb"/>
      </w:pPr>
      <w:hyperlink r:id="rId8" w:tgtFrame="_self" w:tooltip="W Czechach znów ponad 15 tysięcy zakażeń w ciągu doby" w:history="1">
        <w:r>
          <w:rPr>
            <w:rStyle w:val="Hipercze"/>
          </w:rPr>
          <w:t xml:space="preserve">W Czechach od 28 października obowiązuje godzina policyjna - od 21 do 5. Sklepy spożywcze i sklepy z artykułami pierwszej potrzeby muszą być zamykane o 20. </w:t>
        </w:r>
      </w:hyperlink>
    </w:p>
    <w:p w14:paraId="4A1A2021" w14:textId="77777777" w:rsidR="00E803D6" w:rsidRPr="00585028" w:rsidRDefault="00E803D6" w:rsidP="00585028"/>
    <w:sectPr w:rsidR="00E803D6" w:rsidRPr="005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28"/>
    <w:rsid w:val="00585028"/>
    <w:rsid w:val="00E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F95D"/>
  <w15:chartTrackingRefBased/>
  <w15:docId w15:val="{F107BEE5-A722-41D3-A2B1-211F7C3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85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5850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0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50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semiHidden/>
    <w:unhideWhenUsed/>
    <w:rsid w:val="0058502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85028"/>
    <w:pPr>
      <w:spacing w:before="100" w:beforeAutospacing="1" w:after="100" w:afterAutospacing="1"/>
    </w:pPr>
  </w:style>
  <w:style w:type="character" w:customStyle="1" w:styleId="livetext">
    <w:name w:val="livetext"/>
    <w:basedOn w:val="Domylnaczcionkaakapitu"/>
    <w:rsid w:val="00585028"/>
  </w:style>
  <w:style w:type="character" w:customStyle="1" w:styleId="hidden-xs">
    <w:name w:val="hidden-xs"/>
    <w:basedOn w:val="Domylnaczcionkaakapitu"/>
    <w:rsid w:val="00585028"/>
  </w:style>
  <w:style w:type="character" w:customStyle="1" w:styleId="corona-boxtext-red">
    <w:name w:val="corona-box__text-red"/>
    <w:basedOn w:val="Domylnaczcionkaakapitu"/>
    <w:rsid w:val="0058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.pl/article/20201028/SWIAT/2010293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p.pl/autor/98767/artur-bartkiewi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rp.pl/apps/pbcsi.dll/storyimage/RP/20201029/SWIAT/201029278/AR/0/AR-201029278.jpg?imageversion=Artykul&amp;lastModified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rp.pl/Koronawirus-SARS-CoV-2/201029278-Czechy-344-proc-pozytywnych-testow-na-COVID-w-ciagu-dob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J Gajda</cp:lastModifiedBy>
  <cp:revision>1</cp:revision>
  <dcterms:created xsi:type="dcterms:W3CDTF">2020-11-21T17:17:00Z</dcterms:created>
  <dcterms:modified xsi:type="dcterms:W3CDTF">2020-11-21T17:20:00Z</dcterms:modified>
</cp:coreProperties>
</file>